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05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77"/>
        <w:gridCol w:w="2410"/>
        <w:gridCol w:w="1702"/>
      </w:tblGrid>
      <w:tr w:rsidR="00832663" w:rsidRPr="009D3B24" w:rsidTr="006C12D8"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32663" w:rsidRDefault="006C12D8" w:rsidP="00DD23E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  <w:lang w:bidi="ar-MA"/>
              </w:rPr>
              <w:t>Année scolaire</w:t>
            </w:r>
          </w:p>
          <w:p w:rsidR="006C12D8" w:rsidRPr="0016065A" w:rsidRDefault="006C12D8" w:rsidP="00DD23E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b/>
                <w:bCs/>
                <w:sz w:val="26"/>
                <w:szCs w:val="26"/>
                <w:lang w:bidi="ar-MA"/>
              </w:rPr>
              <w:t>-----/-------</w:t>
            </w:r>
          </w:p>
        </w:tc>
        <w:tc>
          <w:tcPr>
            <w:tcW w:w="467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32663" w:rsidRPr="0016065A" w:rsidRDefault="00E70CFF" w:rsidP="0083266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04pt;height:45.75pt" fillcolor="black" stroked="f">
                  <v:shadow on="t" color="#b2b2b2" opacity="52429f" offset="3pt"/>
                  <v:textpath style="font-family:&quot;Times New Roman&quot;;v-text-kern:t" trim="t" fitpath="t" string="serie d'exercices&#10;Travail et puissance d'une force"/>
                </v:shape>
              </w:pict>
            </w:r>
          </w:p>
        </w:tc>
        <w:tc>
          <w:tcPr>
            <w:tcW w:w="24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32663" w:rsidRDefault="006C12D8" w:rsidP="006C12D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Niveau : 1</w:t>
            </w: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 xml:space="preserve">ére </w:t>
            </w:r>
            <w:r>
              <w:rPr>
                <w:b/>
                <w:bCs/>
                <w:color w:val="000000"/>
                <w:sz w:val="28"/>
                <w:szCs w:val="28"/>
              </w:rPr>
              <w:t>BAC</w:t>
            </w:r>
          </w:p>
          <w:p w:rsidR="006C12D8" w:rsidRPr="006C12D8" w:rsidRDefault="006C12D8" w:rsidP="006C12D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Physique Chimie</w:t>
            </w:r>
          </w:p>
        </w:tc>
        <w:tc>
          <w:tcPr>
            <w:tcW w:w="170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C12D8" w:rsidRPr="0016065A" w:rsidRDefault="0055524A" w:rsidP="0083266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5524A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23925" cy="695325"/>
                  <wp:effectExtent l="19050" t="0" r="9525" b="0"/>
                  <wp:docPr id="3" name="Image 2" descr="C:\Users\hammou\Desktop\Sans ti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mmou\Desktop\Sans ti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3E7" w:rsidRPr="009D3B24" w:rsidTr="00832663">
        <w:tc>
          <w:tcPr>
            <w:tcW w:w="11057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E053E7" w:rsidRPr="00ED2C52" w:rsidRDefault="00ED2C52" w:rsidP="00ED2C52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EXERCICE 1</w:t>
            </w:r>
          </w:p>
        </w:tc>
      </w:tr>
      <w:tr w:rsidR="00CF058E" w:rsidRPr="009D3B24" w:rsidTr="00832663"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58E" w:rsidRPr="00ED2C52" w:rsidRDefault="00E70CFF" w:rsidP="00ED2C52">
            <w:pPr>
              <w:bidi/>
              <w:ind w:left="56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14pt;margin-top:64.55pt;width:224.3pt;height:113.1pt;z-index:251661312;mso-position-horizontal-relative:text;mso-position-vertical-relative:text" wrapcoords="-62 0 -62 21488 21600 21488 21600 0 -62 0">
                  <v:imagedata r:id="rId9" o:title=""/>
                  <w10:wrap type="tight"/>
                </v:shape>
                <o:OLEObject Type="Embed" ProgID="PBrush" ShapeID="_x0000_s1027" DrawAspect="Content" ObjectID="_1599830121" r:id="rId10"/>
              </w:pict>
            </w:r>
            <w:r w:rsidR="00A32A07" w:rsidRPr="00ED2C52">
              <w:rPr>
                <w:rFonts w:asciiTheme="majorBidi" w:hAnsiTheme="majorBidi" w:cstheme="majorBidi"/>
                <w:color w:val="000000"/>
              </w:rPr>
              <w:t xml:space="preserve">un skieur et son équipement, de masse m = 80 kg, remonte une pente rectiligne, inclinée d'un angle </w:t>
            </w:r>
            <w:r w:rsidR="00A32A07" w:rsidRPr="00ED2C52">
              <w:rPr>
                <w:rFonts w:asciiTheme="majorBidi" w:hAnsiTheme="majorBidi" w:cstheme="majorBidi"/>
                <w:color w:val="000000"/>
              </w:rPr>
              <w:sym w:font="Symbol" w:char="F061"/>
            </w:r>
            <w:r w:rsidR="00A32A07" w:rsidRPr="00ED2C52">
              <w:rPr>
                <w:rFonts w:asciiTheme="majorBidi" w:hAnsiTheme="majorBidi" w:cstheme="majorBidi"/>
                <w:color w:val="000000"/>
              </w:rPr>
              <w:t xml:space="preserve"> =</w:t>
            </w:r>
            <w:r w:rsidR="005B2402" w:rsidRPr="00ED2C52">
              <w:rPr>
                <w:rFonts w:asciiTheme="majorBidi" w:hAnsiTheme="majorBidi" w:cstheme="majorBidi"/>
                <w:color w:val="000000"/>
              </w:rPr>
              <w:t>20°, grâce à un téléski. La force de frottement exercée par la neige sur les skis a la même direction que</w:t>
            </w:r>
            <w:r w:rsidR="005B2402" w:rsidRPr="00ED2C52">
              <w:rPr>
                <w:rFonts w:asciiTheme="majorBidi" w:hAnsiTheme="majorBidi" w:cstheme="majorBidi"/>
                <w:color w:val="000000"/>
              </w:rPr>
              <w:br/>
              <w:t>la vitesse et son sens est opposé au mouvement. Sa valeur est f = 30N.</w:t>
            </w:r>
            <w:r w:rsidR="005B2402" w:rsidRPr="00ED2C52">
              <w:rPr>
                <w:rFonts w:asciiTheme="majorBidi" w:hAnsiTheme="majorBidi" w:cstheme="majorBidi"/>
                <w:color w:val="000000"/>
              </w:rPr>
              <w:br/>
              <w:t>Le téléski tire le skieur et son équipement à vitesse constante sur un distance AB = L = 1500m.</w:t>
            </w:r>
            <w:r w:rsidR="00A32A07" w:rsidRPr="00ED2C52">
              <w:rPr>
                <w:rFonts w:asciiTheme="majorBidi" w:hAnsiTheme="majorBidi" w:cstheme="majorBidi"/>
                <w:color w:val="000000"/>
              </w:rPr>
              <w:br/>
              <w:t>1) Faire l'inventaire des forces qui s'appliquent au système {skieur et</w:t>
            </w:r>
            <w:r w:rsidR="005B2402" w:rsidRPr="00ED2C52">
              <w:rPr>
                <w:rFonts w:asciiTheme="majorBidi" w:hAnsiTheme="majorBidi" w:cstheme="majorBidi"/>
                <w:color w:val="000000"/>
              </w:rPr>
              <w:t xml:space="preserve"> équipement} et les représenter sur le schéma.</w:t>
            </w:r>
            <w:r w:rsidR="00A32A07" w:rsidRPr="00ED2C52">
              <w:rPr>
                <w:rFonts w:asciiTheme="majorBidi" w:hAnsiTheme="majorBidi" w:cstheme="majorBidi"/>
                <w:color w:val="000000"/>
              </w:rPr>
              <w:br/>
              <w:t>2) Déterminer le travail du poids du système lors de ce déplacement.</w:t>
            </w:r>
            <w:r w:rsidR="00A32A07" w:rsidRPr="00ED2C52">
              <w:rPr>
                <w:rFonts w:asciiTheme="majorBidi" w:hAnsiTheme="majorBidi" w:cstheme="majorBidi"/>
                <w:color w:val="000000"/>
              </w:rPr>
              <w:br/>
              <w:t>3) Déterminer le travail de la force de frottement lors de ce déplacement.</w:t>
            </w:r>
            <w:r w:rsidR="00A32A07" w:rsidRPr="00ED2C52">
              <w:rPr>
                <w:rFonts w:asciiTheme="majorBidi" w:hAnsiTheme="majorBidi" w:cstheme="majorBidi"/>
                <w:color w:val="000000"/>
              </w:rPr>
              <w:br/>
              <w:t xml:space="preserve">4) La tension du câble qui tire le système fait un angle </w:t>
            </w:r>
            <w:r w:rsidR="00A32A07" w:rsidRPr="00ED2C52">
              <w:rPr>
                <w:rFonts w:asciiTheme="majorBidi" w:hAnsiTheme="majorBidi" w:cstheme="majorBidi"/>
                <w:color w:val="000000"/>
              </w:rPr>
              <w:sym w:font="Symbol" w:char="F062"/>
            </w:r>
            <w:r w:rsidR="00A32A07" w:rsidRPr="00ED2C52">
              <w:rPr>
                <w:rFonts w:asciiTheme="majorBidi" w:hAnsiTheme="majorBidi" w:cstheme="majorBidi"/>
                <w:color w:val="000000"/>
              </w:rPr>
              <w:t xml:space="preserve"> = 60° avec la ligne de plus grande pente. Déterminer le travail de la tension du câble lors de ce déplacement.</w:t>
            </w:r>
          </w:p>
        </w:tc>
      </w:tr>
      <w:tr w:rsidR="00E053E7" w:rsidRPr="009D3B24" w:rsidTr="00832663">
        <w:tc>
          <w:tcPr>
            <w:tcW w:w="110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53E7" w:rsidRPr="00ED2C52" w:rsidRDefault="00ED2C52" w:rsidP="00ED2C52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EXERCICE 2</w:t>
            </w:r>
          </w:p>
        </w:tc>
      </w:tr>
      <w:tr w:rsidR="00CF058E" w:rsidRPr="009D3B24" w:rsidTr="00832663"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C19" w:rsidRPr="00ED2C52" w:rsidRDefault="00F62D42" w:rsidP="00ED2C52">
            <w:pPr>
              <w:pStyle w:val="Paragraphedeliste"/>
              <w:tabs>
                <w:tab w:val="right" w:pos="317"/>
              </w:tabs>
              <w:bidi/>
              <w:ind w:left="22"/>
              <w:jc w:val="right"/>
              <w:rPr>
                <w:rFonts w:asciiTheme="majorBidi" w:hAnsiTheme="majorBidi" w:cstheme="majorBidi"/>
                <w:color w:val="000000"/>
              </w:rPr>
            </w:pPr>
            <w:r w:rsidRPr="00ED2C52">
              <w:rPr>
                <w:rFonts w:asciiTheme="majorBidi" w:hAnsiTheme="majorBidi" w:cstheme="majorBidi"/>
                <w:color w:val="000000"/>
              </w:rPr>
              <w:t xml:space="preserve">Un mobile de masse </w:t>
            </w:r>
            <w:r w:rsidRPr="00ED2C52">
              <w:rPr>
                <w:rFonts w:asciiTheme="majorBidi" w:hAnsiTheme="majorBidi" w:cstheme="majorBidi"/>
                <w:i/>
                <w:iCs/>
                <w:color w:val="000000"/>
              </w:rPr>
              <w:t>m</w:t>
            </w:r>
            <w:r w:rsidR="00461C19" w:rsidRPr="00ED2C52">
              <w:rPr>
                <w:rFonts w:asciiTheme="majorBidi" w:hAnsiTheme="majorBidi" w:cstheme="majorBidi"/>
                <w:i/>
                <w:iCs/>
                <w:color w:val="000000"/>
              </w:rPr>
              <w:t>=</w:t>
            </w:r>
            <w:r w:rsidRPr="00ED2C52">
              <w:rPr>
                <w:rFonts w:asciiTheme="majorBidi" w:hAnsiTheme="majorBidi" w:cstheme="majorBidi"/>
                <w:i/>
                <w:iCs/>
                <w:color w:val="000000"/>
              </w:rPr>
              <w:t xml:space="preserve"> </w:t>
            </w:r>
            <w:r w:rsidRPr="00ED2C52">
              <w:rPr>
                <w:rFonts w:asciiTheme="majorBidi" w:hAnsiTheme="majorBidi" w:cstheme="majorBidi"/>
                <w:color w:val="000000"/>
              </w:rPr>
              <w:t>200</w:t>
            </w:r>
            <w:r w:rsidRPr="00ED2C52">
              <w:rPr>
                <w:rFonts w:asciiTheme="majorBidi" w:hAnsiTheme="majorBidi" w:cstheme="majorBidi"/>
                <w:i/>
                <w:iCs/>
                <w:color w:val="000000"/>
              </w:rPr>
              <w:t xml:space="preserve">g </w:t>
            </w:r>
            <w:r w:rsidRPr="00ED2C52">
              <w:rPr>
                <w:rFonts w:asciiTheme="majorBidi" w:hAnsiTheme="majorBidi" w:cstheme="majorBidi"/>
                <w:color w:val="000000"/>
              </w:rPr>
              <w:t>considéré comme ponctuel se déplace le long d une glissière ABCD située dans un</w:t>
            </w:r>
            <w:r w:rsidR="00461C19" w:rsidRPr="00ED2C52">
              <w:rPr>
                <w:rFonts w:asciiTheme="majorBidi" w:hAnsiTheme="majorBidi" w:cstheme="majorBidi"/>
                <w:color w:val="000000"/>
              </w:rPr>
              <w:t xml:space="preserve"> plan vertical. La piste ABCD comprend trois parties</w:t>
            </w:r>
            <w:r w:rsidRPr="00ED2C52">
              <w:rPr>
                <w:rFonts w:asciiTheme="majorBidi" w:hAnsiTheme="majorBidi" w:cstheme="majorBidi"/>
                <w:color w:val="000000"/>
              </w:rPr>
              <w:br/>
              <w:t xml:space="preserve">- Une partie circulaire </w:t>
            </w:r>
            <w:r w:rsidRPr="00ED2C52">
              <w:rPr>
                <w:rFonts w:asciiTheme="majorBidi" w:hAnsiTheme="majorBidi" w:cstheme="majorBidi"/>
                <w:i/>
                <w:iCs/>
                <w:color w:val="000000"/>
              </w:rPr>
              <w:t xml:space="preserve">AB </w:t>
            </w:r>
            <w:r w:rsidRPr="00ED2C52">
              <w:rPr>
                <w:rFonts w:asciiTheme="majorBidi" w:hAnsiTheme="majorBidi" w:cstheme="majorBidi"/>
                <w:color w:val="000000"/>
              </w:rPr>
              <w:t xml:space="preserve">de rayon </w:t>
            </w:r>
            <w:r w:rsidRPr="00ED2C52">
              <w:rPr>
                <w:rFonts w:asciiTheme="majorBidi" w:hAnsiTheme="majorBidi" w:cstheme="majorBidi"/>
                <w:i/>
                <w:iCs/>
                <w:color w:val="000000"/>
              </w:rPr>
              <w:t>r</w:t>
            </w:r>
            <w:r w:rsidR="00461C19" w:rsidRPr="00ED2C52">
              <w:rPr>
                <w:rFonts w:asciiTheme="majorBidi" w:hAnsiTheme="majorBidi" w:cstheme="majorBidi"/>
                <w:i/>
                <w:iCs/>
                <w:color w:val="000000"/>
              </w:rPr>
              <w:t>=</w:t>
            </w:r>
            <w:r w:rsidRPr="00ED2C52">
              <w:rPr>
                <w:rFonts w:asciiTheme="majorBidi" w:hAnsiTheme="majorBidi" w:cstheme="majorBidi"/>
                <w:i/>
                <w:iCs/>
                <w:color w:val="000000"/>
              </w:rPr>
              <w:t xml:space="preserve"> </w:t>
            </w:r>
            <w:r w:rsidRPr="00ED2C52">
              <w:rPr>
                <w:rFonts w:asciiTheme="majorBidi" w:hAnsiTheme="majorBidi" w:cstheme="majorBidi"/>
                <w:color w:val="000000"/>
              </w:rPr>
              <w:t>50</w:t>
            </w:r>
            <w:r w:rsidRPr="00ED2C52">
              <w:rPr>
                <w:rFonts w:asciiTheme="majorBidi" w:hAnsiTheme="majorBidi" w:cstheme="majorBidi"/>
                <w:i/>
                <w:iCs/>
                <w:color w:val="000000"/>
              </w:rPr>
              <w:t xml:space="preserve">cm </w:t>
            </w:r>
            <w:r w:rsidRPr="00ED2C52">
              <w:rPr>
                <w:rFonts w:asciiTheme="majorBidi" w:hAnsiTheme="majorBidi" w:cstheme="majorBidi"/>
                <w:color w:val="000000"/>
              </w:rPr>
              <w:t>tel que</w:t>
            </w:r>
            <w:r w:rsidR="00461C19" w:rsidRPr="00ED2C52">
              <w:rPr>
                <w:rFonts w:asciiTheme="majorBidi" w:hAnsiTheme="majorBidi" w:cstheme="majorBidi"/>
                <w:i/>
                <w:iCs/>
                <w:color w:val="000000"/>
              </w:rPr>
              <w:t xml:space="preserve"> </w:t>
            </w:r>
            <w:r w:rsidR="00461C19" w:rsidRPr="00ED2C52">
              <w:rPr>
                <w:rFonts w:asciiTheme="majorBidi" w:hAnsiTheme="majorBidi" w:cstheme="majorBidi"/>
                <w:color w:val="000000"/>
              </w:rPr>
              <w:sym w:font="Symbol" w:char="F061"/>
            </w:r>
            <w:r w:rsidRPr="00ED2C52">
              <w:rPr>
                <w:rFonts w:asciiTheme="majorBidi" w:hAnsiTheme="majorBidi" w:cstheme="majorBidi"/>
                <w:color w:val="000000"/>
                <w:vertAlign w:val="subscript"/>
              </w:rPr>
              <w:t>1</w:t>
            </w:r>
            <w:r w:rsidRPr="00ED2C52">
              <w:rPr>
                <w:rFonts w:asciiTheme="majorBidi" w:hAnsiTheme="majorBidi" w:cstheme="majorBidi"/>
                <w:color w:val="000000"/>
              </w:rPr>
              <w:t xml:space="preserve"> = 45°;</w:t>
            </w:r>
            <w:r w:rsidRPr="00ED2C52">
              <w:rPr>
                <w:rFonts w:asciiTheme="majorBidi" w:hAnsiTheme="majorBidi" w:cstheme="majorBidi"/>
                <w:color w:val="000000"/>
              </w:rPr>
              <w:br/>
              <w:t xml:space="preserve">- Une partie BC rectiligne de longueur L incliné d un angle </w:t>
            </w:r>
            <w:r w:rsidR="00461C19" w:rsidRPr="00ED2C52">
              <w:rPr>
                <w:rFonts w:asciiTheme="majorBidi" w:hAnsiTheme="majorBidi" w:cstheme="majorBidi"/>
                <w:color w:val="000000"/>
              </w:rPr>
              <w:sym w:font="Symbol" w:char="F061"/>
            </w:r>
            <w:r w:rsidRPr="00ED2C52">
              <w:rPr>
                <w:rFonts w:asciiTheme="majorBidi" w:hAnsiTheme="majorBidi" w:cstheme="majorBidi"/>
                <w:color w:val="000000"/>
                <w:vertAlign w:val="subscript"/>
              </w:rPr>
              <w:t>2</w:t>
            </w:r>
            <w:r w:rsidRPr="00ED2C52">
              <w:rPr>
                <w:rFonts w:asciiTheme="majorBidi" w:hAnsiTheme="majorBidi" w:cstheme="majorBidi"/>
                <w:color w:val="000000"/>
              </w:rPr>
              <w:t xml:space="preserve">=30° par rapport à l horizontale (voir figure). </w:t>
            </w:r>
          </w:p>
          <w:p w:rsidR="00CF058E" w:rsidRPr="00ED2C52" w:rsidRDefault="005B2402" w:rsidP="00ED2C52">
            <w:pPr>
              <w:pStyle w:val="Paragraphedeliste"/>
              <w:tabs>
                <w:tab w:val="right" w:pos="317"/>
              </w:tabs>
              <w:bidi/>
              <w:ind w:left="22"/>
              <w:jc w:val="right"/>
              <w:rPr>
                <w:rFonts w:asciiTheme="majorBidi" w:hAnsiTheme="majorBidi" w:cstheme="majorBidi"/>
                <w:rtl/>
              </w:rPr>
            </w:pPr>
            <w:r w:rsidRPr="00ED2C52">
              <w:rPr>
                <w:rFonts w:asciiTheme="majorBidi" w:hAnsiTheme="majorBidi" w:cstheme="majorBidi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3970655</wp:posOffset>
                  </wp:positionH>
                  <wp:positionV relativeFrom="paragraph">
                    <wp:posOffset>-511175</wp:posOffset>
                  </wp:positionV>
                  <wp:extent cx="2752725" cy="2038350"/>
                  <wp:effectExtent l="19050" t="0" r="9525" b="0"/>
                  <wp:wrapTight wrapText="bothSides">
                    <wp:wrapPolygon edited="0">
                      <wp:start x="-149" y="0"/>
                      <wp:lineTo x="-149" y="21398"/>
                      <wp:lineTo x="21675" y="21398"/>
                      <wp:lineTo x="21675" y="0"/>
                      <wp:lineTo x="-149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2D42" w:rsidRPr="00ED2C52">
              <w:rPr>
                <w:rFonts w:asciiTheme="majorBidi" w:hAnsiTheme="majorBidi" w:cstheme="majorBidi"/>
                <w:color w:val="000000"/>
              </w:rPr>
              <w:t>On</w:t>
            </w:r>
            <w:r w:rsidR="00461C19" w:rsidRPr="00ED2C52">
              <w:rPr>
                <w:rFonts w:asciiTheme="majorBidi" w:hAnsiTheme="majorBidi" w:cstheme="majorBidi"/>
                <w:color w:val="000000"/>
              </w:rPr>
              <w:t xml:space="preserve"> donne </w:t>
            </w:r>
            <w:r w:rsidR="00461C19" w:rsidRPr="00ED2C52">
              <w:rPr>
                <w:rFonts w:asciiTheme="majorBidi" w:hAnsiTheme="majorBidi" w:cstheme="majorBidi"/>
                <w:i/>
                <w:iCs/>
                <w:color w:val="000000"/>
              </w:rPr>
              <w:t xml:space="preserve">g </w:t>
            </w:r>
            <w:r w:rsidR="00461C19" w:rsidRPr="00ED2C52">
              <w:rPr>
                <w:rFonts w:asciiTheme="majorBidi" w:hAnsiTheme="majorBidi" w:cstheme="majorBidi"/>
                <w:color w:val="000000"/>
              </w:rPr>
              <w:t xml:space="preserve">10 N/kg; </w:t>
            </w:r>
            <w:r w:rsidR="00461C19" w:rsidRPr="00ED2C52">
              <w:rPr>
                <w:rFonts w:asciiTheme="majorBidi" w:hAnsiTheme="majorBidi" w:cstheme="majorBidi"/>
                <w:i/>
                <w:iCs/>
                <w:color w:val="000000"/>
              </w:rPr>
              <w:t xml:space="preserve">HG </w:t>
            </w:r>
            <w:r w:rsidR="00461C19" w:rsidRPr="00ED2C52">
              <w:rPr>
                <w:rFonts w:asciiTheme="majorBidi" w:hAnsiTheme="majorBidi" w:cstheme="majorBidi"/>
                <w:color w:val="000000"/>
              </w:rPr>
              <w:t>1,4</w:t>
            </w:r>
            <w:r w:rsidR="00461C19" w:rsidRPr="00ED2C52">
              <w:rPr>
                <w:rFonts w:asciiTheme="majorBidi" w:hAnsiTheme="majorBidi" w:cstheme="majorBidi"/>
                <w:i/>
                <w:iCs/>
                <w:color w:val="000000"/>
              </w:rPr>
              <w:t>m</w:t>
            </w:r>
            <w:r w:rsidR="00461C19" w:rsidRPr="00ED2C52">
              <w:rPr>
                <w:rFonts w:asciiTheme="majorBidi" w:hAnsiTheme="majorBidi" w:cstheme="majorBidi"/>
                <w:color w:val="000000"/>
              </w:rPr>
              <w:t>.</w:t>
            </w:r>
            <w:r w:rsidR="00F62D42" w:rsidRPr="00ED2C52">
              <w:rPr>
                <w:rFonts w:asciiTheme="majorBidi" w:hAnsiTheme="majorBidi" w:cstheme="majorBidi"/>
                <w:color w:val="000000"/>
              </w:rPr>
              <w:br/>
              <w:t>- Une partie CD rectiligne et horizontale.</w:t>
            </w:r>
            <w:r w:rsidR="00F62D42" w:rsidRPr="00ED2C52">
              <w:rPr>
                <w:rFonts w:asciiTheme="majorBidi" w:hAnsiTheme="majorBidi" w:cstheme="majorBidi"/>
                <w:color w:val="000000"/>
              </w:rPr>
              <w:br/>
              <w:t xml:space="preserve">1) Calculer le travail du poids </w:t>
            </w:r>
            <w:r w:rsidR="00F62D42" w:rsidRPr="00ED2C52">
              <w:rPr>
                <w:rFonts w:asciiTheme="majorBidi" w:hAnsiTheme="majorBidi" w:cstheme="majorBidi"/>
                <w:i/>
                <w:iCs/>
                <w:color w:val="000000"/>
              </w:rPr>
              <w:t xml:space="preserve">P </w:t>
            </w:r>
            <w:r w:rsidR="00F62D42" w:rsidRPr="00ED2C52">
              <w:rPr>
                <w:rFonts w:asciiTheme="majorBidi" w:hAnsiTheme="majorBidi" w:cstheme="majorBidi"/>
                <w:color w:val="000000"/>
              </w:rPr>
              <w:t>du mobile pour chacun des</w:t>
            </w:r>
            <w:r w:rsidR="00F62D42" w:rsidRPr="00ED2C52">
              <w:rPr>
                <w:rFonts w:asciiTheme="majorBidi" w:hAnsiTheme="majorBidi" w:cstheme="majorBidi"/>
                <w:color w:val="000000"/>
              </w:rPr>
              <w:br/>
              <w:t>déplacements AB, BC et CD.</w:t>
            </w:r>
            <w:r w:rsidR="00F62D42" w:rsidRPr="00ED2C52">
              <w:rPr>
                <w:rFonts w:asciiTheme="majorBidi" w:hAnsiTheme="majorBidi" w:cstheme="majorBidi"/>
                <w:color w:val="000000"/>
              </w:rPr>
              <w:br/>
              <w:t>2) Sur la piste BC, le mobile est soumis à des forces de</w:t>
            </w:r>
            <w:r w:rsidR="00F62D42" w:rsidRPr="00ED2C52">
              <w:rPr>
                <w:rFonts w:asciiTheme="majorBidi" w:hAnsiTheme="majorBidi" w:cstheme="majorBidi"/>
                <w:color w:val="000000"/>
              </w:rPr>
              <w:br/>
              <w:t xml:space="preserve">frottement représentées par une force </w:t>
            </w:r>
            <w:r w:rsidR="00F62D42" w:rsidRPr="00ED2C52">
              <w:rPr>
                <w:rFonts w:asciiTheme="majorBidi" w:hAnsiTheme="majorBidi" w:cstheme="majorBidi"/>
                <w:i/>
                <w:iCs/>
                <w:color w:val="000000"/>
              </w:rPr>
              <w:t xml:space="preserve">f </w:t>
            </w:r>
            <w:r w:rsidR="00F62D42" w:rsidRPr="00ED2C52">
              <w:rPr>
                <w:rFonts w:asciiTheme="majorBidi" w:hAnsiTheme="majorBidi" w:cstheme="majorBidi"/>
                <w:color w:val="000000"/>
              </w:rPr>
              <w:t>parallèle au plan</w:t>
            </w:r>
            <w:r w:rsidR="00F62D42" w:rsidRPr="00ED2C52">
              <w:rPr>
                <w:rFonts w:asciiTheme="majorBidi" w:hAnsiTheme="majorBidi" w:cstheme="majorBidi"/>
                <w:color w:val="000000"/>
              </w:rPr>
              <w:br/>
              <w:t xml:space="preserve">incliné, de sens contraire au déplacement et d intensité </w:t>
            </w:r>
            <w:r w:rsidR="00F62D42" w:rsidRPr="00ED2C52">
              <w:rPr>
                <w:rFonts w:asciiTheme="majorBidi" w:hAnsiTheme="majorBidi" w:cstheme="majorBidi"/>
                <w:i/>
                <w:iCs/>
                <w:color w:val="000000"/>
              </w:rPr>
              <w:t>f</w:t>
            </w:r>
            <w:r w:rsidR="00F62D42" w:rsidRPr="00ED2C52">
              <w:rPr>
                <w:rFonts w:asciiTheme="majorBidi" w:hAnsiTheme="majorBidi" w:cstheme="majorBidi"/>
                <w:color w:val="000000"/>
              </w:rPr>
              <w:t>.</w:t>
            </w:r>
            <w:r w:rsidR="00461C19" w:rsidRPr="00ED2C52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F62D42" w:rsidRPr="00ED2C52">
              <w:rPr>
                <w:rFonts w:asciiTheme="majorBidi" w:hAnsiTheme="majorBidi" w:cstheme="majorBidi"/>
                <w:color w:val="000000"/>
              </w:rPr>
              <w:br/>
              <w:t>Aussi la vitesse du mobile demeure constante égale à 5 ms</w:t>
            </w:r>
            <w:r w:rsidR="00F62D42" w:rsidRPr="00ED2C52">
              <w:rPr>
                <w:rFonts w:asciiTheme="majorBidi" w:hAnsiTheme="majorBidi" w:cstheme="majorBidi"/>
                <w:color w:val="000000"/>
                <w:vertAlign w:val="superscript"/>
              </w:rPr>
              <w:t>-1</w:t>
            </w:r>
            <w:r w:rsidR="00F62D42" w:rsidRPr="00ED2C52">
              <w:rPr>
                <w:rFonts w:asciiTheme="majorBidi" w:hAnsiTheme="majorBidi" w:cstheme="majorBidi"/>
                <w:color w:val="000000"/>
              </w:rPr>
              <w:t>.</w:t>
            </w:r>
            <w:r w:rsidR="00F62D42" w:rsidRPr="00ED2C52">
              <w:rPr>
                <w:rFonts w:asciiTheme="majorBidi" w:hAnsiTheme="majorBidi" w:cstheme="majorBidi"/>
                <w:color w:val="000000"/>
              </w:rPr>
              <w:br/>
              <w:t xml:space="preserve">a) Déterminer la valeur de l intensité de </w:t>
            </w:r>
            <w:r w:rsidR="00F62D42" w:rsidRPr="00ED2C52">
              <w:rPr>
                <w:rFonts w:asciiTheme="majorBidi" w:hAnsiTheme="majorBidi" w:cstheme="majorBidi"/>
                <w:i/>
                <w:iCs/>
                <w:color w:val="000000"/>
              </w:rPr>
              <w:t xml:space="preserve">f </w:t>
            </w:r>
            <w:r w:rsidR="00F62D42" w:rsidRPr="00ED2C52">
              <w:rPr>
                <w:rFonts w:asciiTheme="majorBidi" w:hAnsiTheme="majorBidi" w:cstheme="majorBidi"/>
                <w:color w:val="000000"/>
              </w:rPr>
              <w:t>et celle de la</w:t>
            </w:r>
            <w:r w:rsidR="00461C19" w:rsidRPr="00ED2C52">
              <w:rPr>
                <w:rFonts w:asciiTheme="majorBidi" w:hAnsiTheme="majorBidi" w:cstheme="majorBidi"/>
                <w:color w:val="000000"/>
              </w:rPr>
              <w:t xml:space="preserve"> réaction </w:t>
            </w:r>
            <w:r w:rsidR="00461C19" w:rsidRPr="00ED2C52">
              <w:rPr>
                <w:rFonts w:asciiTheme="majorBidi" w:hAnsiTheme="majorBidi" w:cstheme="majorBidi"/>
                <w:i/>
                <w:iCs/>
                <w:color w:val="000000"/>
              </w:rPr>
              <w:t xml:space="preserve">R </w:t>
            </w:r>
            <w:r w:rsidR="00461C19" w:rsidRPr="00ED2C52">
              <w:rPr>
                <w:rFonts w:asciiTheme="majorBidi" w:hAnsiTheme="majorBidi" w:cstheme="majorBidi"/>
                <w:color w:val="000000"/>
              </w:rPr>
              <w:t>du plan BC sur le solide.</w:t>
            </w:r>
            <w:r w:rsidR="00F62D42" w:rsidRPr="00ED2C52">
              <w:rPr>
                <w:rFonts w:asciiTheme="majorBidi" w:hAnsiTheme="majorBidi" w:cstheme="majorBidi"/>
                <w:color w:val="000000"/>
              </w:rPr>
              <w:br/>
              <w:t>b) Calculer le travail et la puissance de la force de</w:t>
            </w:r>
            <w:r w:rsidR="00461C19" w:rsidRPr="00ED2C52">
              <w:rPr>
                <w:rFonts w:asciiTheme="majorBidi" w:hAnsiTheme="majorBidi" w:cstheme="majorBidi"/>
                <w:color w:val="000000"/>
              </w:rPr>
              <w:t xml:space="preserve"> frottement sur la partie BC</w:t>
            </w:r>
            <w:r w:rsidR="00F62D42" w:rsidRPr="00ED2C52">
              <w:rPr>
                <w:rFonts w:asciiTheme="majorBidi" w:hAnsiTheme="majorBidi" w:cstheme="majorBidi"/>
                <w:color w:val="000000"/>
              </w:rPr>
              <w:t>.</w:t>
            </w:r>
          </w:p>
        </w:tc>
      </w:tr>
      <w:tr w:rsidR="00E053E7" w:rsidRPr="009D3B24" w:rsidTr="00832663">
        <w:tc>
          <w:tcPr>
            <w:tcW w:w="110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53E7" w:rsidRPr="00ED2C52" w:rsidRDefault="00ED2C52" w:rsidP="00ED2C52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EXERCICE 3</w:t>
            </w:r>
          </w:p>
        </w:tc>
      </w:tr>
      <w:tr w:rsidR="00CF058E" w:rsidRPr="009D3B24" w:rsidTr="005B2402"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58E" w:rsidRPr="00ED2C52" w:rsidRDefault="00ED2C52" w:rsidP="00ED2C52">
            <w:pPr>
              <w:pStyle w:val="Paragraphedeliste"/>
              <w:tabs>
                <w:tab w:val="right" w:pos="317"/>
              </w:tabs>
              <w:bidi/>
              <w:ind w:left="0"/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5675630</wp:posOffset>
                  </wp:positionH>
                  <wp:positionV relativeFrom="paragraph">
                    <wp:posOffset>12700</wp:posOffset>
                  </wp:positionV>
                  <wp:extent cx="1190625" cy="1857375"/>
                  <wp:effectExtent l="19050" t="0" r="9525" b="0"/>
                  <wp:wrapTight wrapText="bothSides">
                    <wp:wrapPolygon edited="0">
                      <wp:start x="-346" y="0"/>
                      <wp:lineTo x="-346" y="21489"/>
                      <wp:lineTo x="21773" y="21489"/>
                      <wp:lineTo x="21773" y="0"/>
                      <wp:lineTo x="-346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2D42" w:rsidRPr="00ED2C52">
              <w:rPr>
                <w:rFonts w:asciiTheme="majorBidi" w:hAnsiTheme="majorBidi" w:cstheme="majorBidi"/>
                <w:color w:val="000000"/>
              </w:rPr>
              <w:t xml:space="preserve">On remonte un seau d’eau du fond d’un puits en enroulant la corde qui le soutient autour d’un cylindre d’axe horizontal O de rayon r = 10 cm. Il suffit pour cela d’exercer à l’extrémité A de la manivelle une force </w:t>
            </w:r>
            <w:r w:rsidR="00F62D42" w:rsidRPr="00ED2C52">
              <w:rPr>
                <w:rFonts w:asciiTheme="majorBidi" w:hAnsiTheme="majorBidi" w:cstheme="majorBidi"/>
                <w:i/>
                <w:iCs/>
                <w:color w:val="000000"/>
              </w:rPr>
              <w:t>F</w:t>
            </w:r>
            <w:r w:rsidR="00F62D42" w:rsidRPr="00ED2C52">
              <w:rPr>
                <w:rFonts w:asciiTheme="majorBidi" w:hAnsiTheme="majorBidi" w:cstheme="majorBidi"/>
                <w:color w:val="000000"/>
              </w:rPr>
              <w:br/>
              <w:t>r , perpendiculaire à OA, d’intensité constante F = 23,5 N.</w:t>
            </w:r>
          </w:p>
          <w:p w:rsidR="00F62D42" w:rsidRPr="00ED2C52" w:rsidRDefault="00F62D42" w:rsidP="00ED2C52">
            <w:pPr>
              <w:pStyle w:val="Paragraphedeliste"/>
              <w:tabs>
                <w:tab w:val="right" w:pos="317"/>
              </w:tabs>
              <w:bidi/>
              <w:ind w:left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ED2C52">
              <w:rPr>
                <w:rFonts w:asciiTheme="majorBidi" w:hAnsiTheme="majorBidi" w:cstheme="majorBidi"/>
                <w:color w:val="000000"/>
              </w:rPr>
              <w:t xml:space="preserve">1) Combien de tours la manivelle doit - elle effectuer par seconde pour que le seau d’eau se déplace à la vitesse v = 1 m/s </w:t>
            </w:r>
          </w:p>
          <w:p w:rsidR="00ED2C52" w:rsidRDefault="00F62D42" w:rsidP="00ED2C52">
            <w:pPr>
              <w:pStyle w:val="Paragraphedeliste"/>
              <w:tabs>
                <w:tab w:val="right" w:pos="317"/>
              </w:tabs>
              <w:bidi/>
              <w:ind w:left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ED2C52">
              <w:rPr>
                <w:rFonts w:asciiTheme="majorBidi" w:hAnsiTheme="majorBidi" w:cstheme="majorBidi"/>
                <w:color w:val="000000"/>
              </w:rPr>
              <w:t>2) La longueur OA de la manivelle est égale à 50 cm. Calculer de deux façons différentes, le travail W que l’opérateur doit fournir pour remonter le seau de masse</w:t>
            </w:r>
          </w:p>
          <w:p w:rsidR="00F62D42" w:rsidRPr="00ED2C52" w:rsidRDefault="00F62D42" w:rsidP="00ED2C52">
            <w:pPr>
              <w:pStyle w:val="Paragraphedeliste"/>
              <w:tabs>
                <w:tab w:val="right" w:pos="317"/>
              </w:tabs>
              <w:bidi/>
              <w:ind w:left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ED2C52">
              <w:rPr>
                <w:rFonts w:asciiTheme="majorBidi" w:hAnsiTheme="majorBidi" w:cstheme="majorBidi"/>
                <w:color w:val="000000"/>
              </w:rPr>
              <w:t xml:space="preserve"> m = 12 kg du fond du puits, de profondeur h = 40 m. </w:t>
            </w:r>
          </w:p>
          <w:p w:rsidR="00F62D42" w:rsidRPr="00ED2C52" w:rsidRDefault="00F62D42" w:rsidP="00ED2C52">
            <w:pPr>
              <w:pStyle w:val="Paragraphedeliste"/>
              <w:tabs>
                <w:tab w:val="right" w:pos="317"/>
              </w:tabs>
              <w:bidi/>
              <w:ind w:left="0"/>
              <w:jc w:val="right"/>
              <w:rPr>
                <w:rFonts w:asciiTheme="majorBidi" w:hAnsiTheme="majorBidi" w:cstheme="majorBidi"/>
                <w:rtl/>
              </w:rPr>
            </w:pPr>
            <w:r w:rsidRPr="00ED2C52">
              <w:rPr>
                <w:rFonts w:asciiTheme="majorBidi" w:hAnsiTheme="majorBidi" w:cstheme="majorBidi"/>
                <w:color w:val="000000"/>
              </w:rPr>
              <w:t>3) Calculer la puissance P développée par l’opérateur, la vitesse ascensionnelle du seau restant de 1 m/s. On donne g = 9,8 N/kg</w:t>
            </w:r>
          </w:p>
        </w:tc>
      </w:tr>
      <w:tr w:rsidR="005B2402" w:rsidRPr="009D3B24" w:rsidTr="005B2402">
        <w:tc>
          <w:tcPr>
            <w:tcW w:w="110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B2402" w:rsidRPr="00ED2C52" w:rsidRDefault="00ED2C52" w:rsidP="00ED2C52">
            <w:pPr>
              <w:pStyle w:val="Paragraphedeliste"/>
              <w:tabs>
                <w:tab w:val="right" w:pos="317"/>
              </w:tabs>
              <w:bidi/>
              <w:ind w:left="0"/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EXERCICE 4</w:t>
            </w:r>
          </w:p>
        </w:tc>
      </w:tr>
      <w:tr w:rsidR="005B2402" w:rsidRPr="009D3B24" w:rsidTr="00832663"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402" w:rsidRPr="00ED2C52" w:rsidRDefault="005B2402" w:rsidP="00ED2C52">
            <w:pPr>
              <w:pStyle w:val="Paragraphedeliste"/>
              <w:tabs>
                <w:tab w:val="right" w:pos="317"/>
              </w:tabs>
              <w:bidi/>
              <w:ind w:left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ED2C52">
              <w:rPr>
                <w:rFonts w:asciiTheme="majorBidi" w:hAnsiTheme="majorBidi" w:cstheme="majorBidi"/>
                <w:color w:val="000000"/>
              </w:rPr>
              <w:t>un skieur de masse m=75 kg ( avec tout le matériel ) descend une piste inclinée d’un</w:t>
            </w:r>
            <w:r w:rsidRPr="00ED2C52">
              <w:rPr>
                <w:rFonts w:asciiTheme="majorBidi" w:hAnsiTheme="majorBidi" w:cstheme="majorBidi"/>
                <w:color w:val="000000"/>
              </w:rPr>
              <w:br/>
              <w:t>angle α = 14° avec l’horizontale à une vitesse constante de 20m.s</w:t>
            </w:r>
            <w:r w:rsidRPr="00ED2C52">
              <w:rPr>
                <w:rFonts w:asciiTheme="majorBidi" w:hAnsiTheme="majorBidi" w:cstheme="majorBidi"/>
                <w:color w:val="000000"/>
                <w:vertAlign w:val="superscript"/>
              </w:rPr>
              <w:t>-1</w:t>
            </w:r>
            <w:r w:rsidRPr="00ED2C52">
              <w:rPr>
                <w:rFonts w:asciiTheme="majorBidi" w:hAnsiTheme="majorBidi" w:cstheme="majorBidi"/>
                <w:color w:val="000000"/>
              </w:rPr>
              <w:t>.</w:t>
            </w:r>
            <w:r w:rsidRPr="00ED2C52">
              <w:rPr>
                <w:rFonts w:asciiTheme="majorBidi" w:hAnsiTheme="majorBidi" w:cstheme="majorBidi"/>
                <w:color w:val="000000"/>
              </w:rPr>
              <w:br/>
              <w:t>Les forces de frottements de la piste sur les skis ainsi que celle de l’air ont une résultante F parallèle à la pente.</w:t>
            </w:r>
            <w:r w:rsidRPr="00ED2C52">
              <w:rPr>
                <w:rFonts w:asciiTheme="majorBidi" w:hAnsiTheme="majorBidi" w:cstheme="majorBidi"/>
                <w:color w:val="000000"/>
              </w:rPr>
              <w:br/>
              <w:t>1° Faire l’inventaire des forces agissant sur le skieur.</w:t>
            </w:r>
            <w:r w:rsidRPr="00ED2C52">
              <w:rPr>
                <w:rFonts w:asciiTheme="majorBidi" w:hAnsiTheme="majorBidi" w:cstheme="majorBidi"/>
                <w:color w:val="000000"/>
              </w:rPr>
              <w:br/>
              <w:t>2° Calculer la valeur des forces de frottements.</w:t>
            </w:r>
            <w:r w:rsidRPr="00ED2C52">
              <w:rPr>
                <w:rFonts w:asciiTheme="majorBidi" w:hAnsiTheme="majorBidi" w:cstheme="majorBidi"/>
                <w:color w:val="000000"/>
              </w:rPr>
              <w:br/>
              <w:t>3° Quel est le travail de cette force lorsque le skieur parcourt une distance de 250m dans ces conditions ?</w:t>
            </w:r>
            <w:r w:rsidRPr="00ED2C52">
              <w:rPr>
                <w:rFonts w:asciiTheme="majorBidi" w:hAnsiTheme="majorBidi" w:cstheme="majorBidi"/>
                <w:color w:val="000000"/>
              </w:rPr>
              <w:br/>
              <w:t>4° Quel est le travail du poids du skieur pour ce même parcours ? En déduire la puissance du poids.</w:t>
            </w:r>
            <w:r w:rsidRPr="00ED2C52">
              <w:rPr>
                <w:rFonts w:asciiTheme="majorBidi" w:hAnsiTheme="majorBidi" w:cstheme="majorBidi"/>
                <w:color w:val="000000"/>
              </w:rPr>
              <w:br/>
              <w:t>5° Que vaut, dans ce cas, la somme des travaux de toutes les forces s’exerçant sue le skieur ?</w:t>
            </w:r>
          </w:p>
        </w:tc>
      </w:tr>
    </w:tbl>
    <w:p w:rsidR="00D40AAA" w:rsidRPr="00CF058E" w:rsidRDefault="00D40AAA" w:rsidP="00D40AAA">
      <w:pPr>
        <w:bidi/>
        <w:rPr>
          <w:rtl/>
        </w:rPr>
      </w:pPr>
    </w:p>
    <w:sectPr w:rsidR="00D40AAA" w:rsidRPr="00CF058E" w:rsidSect="0078601E">
      <w:pgSz w:w="11906" w:h="16838"/>
      <w:pgMar w:top="360" w:right="748" w:bottom="35" w:left="720" w:header="35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FF" w:rsidRDefault="00E70CFF">
      <w:r>
        <w:separator/>
      </w:r>
    </w:p>
  </w:endnote>
  <w:endnote w:type="continuationSeparator" w:id="0">
    <w:p w:rsidR="00E70CFF" w:rsidRDefault="00E7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FF" w:rsidRDefault="00E70CFF">
      <w:r>
        <w:separator/>
      </w:r>
    </w:p>
  </w:footnote>
  <w:footnote w:type="continuationSeparator" w:id="0">
    <w:p w:rsidR="00E70CFF" w:rsidRDefault="00E70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46E"/>
    <w:multiLevelType w:val="hybridMultilevel"/>
    <w:tmpl w:val="E1F4D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5C6BC2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70FDA"/>
    <w:multiLevelType w:val="hybridMultilevel"/>
    <w:tmpl w:val="AA6C659A"/>
    <w:lvl w:ilvl="0" w:tplc="151E98AE">
      <w:start w:val="1"/>
      <w:numFmt w:val="arabicAbjad"/>
      <w:lvlText w:val="%1-"/>
      <w:lvlJc w:val="center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30E6F"/>
    <w:multiLevelType w:val="hybridMultilevel"/>
    <w:tmpl w:val="9D3EFE3C"/>
    <w:lvl w:ilvl="0" w:tplc="08EC93F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14C51"/>
    <w:multiLevelType w:val="hybridMultilevel"/>
    <w:tmpl w:val="8DCC7634"/>
    <w:lvl w:ilvl="0" w:tplc="89A4F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A19BA"/>
    <w:multiLevelType w:val="hybridMultilevel"/>
    <w:tmpl w:val="740A0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F0513"/>
    <w:multiLevelType w:val="hybridMultilevel"/>
    <w:tmpl w:val="8E90C96E"/>
    <w:lvl w:ilvl="0" w:tplc="08CCDB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EA7153"/>
    <w:multiLevelType w:val="multilevel"/>
    <w:tmpl w:val="EBF486D0"/>
    <w:styleLink w:val="Style1"/>
    <w:lvl w:ilvl="0">
      <w:start w:val="1"/>
      <w:numFmt w:val="arabicAlpha"/>
      <w:lvlText w:val="%1."/>
      <w:lvlJc w:val="left"/>
      <w:pPr>
        <w:tabs>
          <w:tab w:val="num" w:pos="797"/>
        </w:tabs>
        <w:ind w:left="797" w:hanging="360"/>
      </w:pPr>
      <w:rPr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7">
    <w:nsid w:val="536874A3"/>
    <w:multiLevelType w:val="multilevel"/>
    <w:tmpl w:val="7DF48D2A"/>
    <w:lvl w:ilvl="0">
      <w:start w:val="1"/>
      <w:numFmt w:val="arabicAbjad"/>
      <w:lvlText w:val="%1-"/>
      <w:lvlJc w:val="center"/>
      <w:pPr>
        <w:tabs>
          <w:tab w:val="num" w:pos="1429"/>
        </w:tabs>
        <w:ind w:left="1429" w:hanging="360"/>
      </w:pPr>
      <w:rPr>
        <w:rFonts w:hint="default"/>
        <w:b w:val="0"/>
        <w:b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D53FE5"/>
    <w:multiLevelType w:val="hybridMultilevel"/>
    <w:tmpl w:val="0952F9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16645B"/>
    <w:multiLevelType w:val="multilevel"/>
    <w:tmpl w:val="EBF486D0"/>
    <w:styleLink w:val="Listeencours1"/>
    <w:lvl w:ilvl="0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0">
    <w:nsid w:val="694E24BB"/>
    <w:multiLevelType w:val="hybridMultilevel"/>
    <w:tmpl w:val="91144D72"/>
    <w:lvl w:ilvl="0" w:tplc="08EC93F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3A064C"/>
    <w:multiLevelType w:val="hybridMultilevel"/>
    <w:tmpl w:val="8BE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2A"/>
    <w:rsid w:val="0000200B"/>
    <w:rsid w:val="00020227"/>
    <w:rsid w:val="00020340"/>
    <w:rsid w:val="00024215"/>
    <w:rsid w:val="000377C3"/>
    <w:rsid w:val="00056B6C"/>
    <w:rsid w:val="0006750A"/>
    <w:rsid w:val="00077DA9"/>
    <w:rsid w:val="00087958"/>
    <w:rsid w:val="000B3170"/>
    <w:rsid w:val="000B3CF4"/>
    <w:rsid w:val="000B46D0"/>
    <w:rsid w:val="000B5253"/>
    <w:rsid w:val="000B7341"/>
    <w:rsid w:val="000C648E"/>
    <w:rsid w:val="000D3224"/>
    <w:rsid w:val="000E323C"/>
    <w:rsid w:val="000E3C64"/>
    <w:rsid w:val="000E416F"/>
    <w:rsid w:val="000E6A46"/>
    <w:rsid w:val="000E6CB5"/>
    <w:rsid w:val="000F3561"/>
    <w:rsid w:val="001037B9"/>
    <w:rsid w:val="001139AD"/>
    <w:rsid w:val="001179A2"/>
    <w:rsid w:val="00120B97"/>
    <w:rsid w:val="00141F27"/>
    <w:rsid w:val="00156276"/>
    <w:rsid w:val="00164DB8"/>
    <w:rsid w:val="001722AE"/>
    <w:rsid w:val="00172736"/>
    <w:rsid w:val="00196DF4"/>
    <w:rsid w:val="001A00B4"/>
    <w:rsid w:val="001A5D1E"/>
    <w:rsid w:val="001A79BC"/>
    <w:rsid w:val="001C0206"/>
    <w:rsid w:val="001E3BC5"/>
    <w:rsid w:val="001F57AF"/>
    <w:rsid w:val="001F6A77"/>
    <w:rsid w:val="0020520D"/>
    <w:rsid w:val="00217F3A"/>
    <w:rsid w:val="002265F9"/>
    <w:rsid w:val="002320B4"/>
    <w:rsid w:val="0024314C"/>
    <w:rsid w:val="0026289A"/>
    <w:rsid w:val="002663BE"/>
    <w:rsid w:val="0027461F"/>
    <w:rsid w:val="00281066"/>
    <w:rsid w:val="00295379"/>
    <w:rsid w:val="00296D5E"/>
    <w:rsid w:val="002A09E7"/>
    <w:rsid w:val="002B1904"/>
    <w:rsid w:val="002B1D60"/>
    <w:rsid w:val="002C49C8"/>
    <w:rsid w:val="002C7F35"/>
    <w:rsid w:val="002D2FAC"/>
    <w:rsid w:val="002D4C0C"/>
    <w:rsid w:val="002F2978"/>
    <w:rsid w:val="002F766D"/>
    <w:rsid w:val="00324308"/>
    <w:rsid w:val="0033499E"/>
    <w:rsid w:val="00353793"/>
    <w:rsid w:val="0036294E"/>
    <w:rsid w:val="003655FE"/>
    <w:rsid w:val="0037607E"/>
    <w:rsid w:val="003802C9"/>
    <w:rsid w:val="00394717"/>
    <w:rsid w:val="003A3D26"/>
    <w:rsid w:val="003A5D52"/>
    <w:rsid w:val="003A62D1"/>
    <w:rsid w:val="003D7A34"/>
    <w:rsid w:val="003E1F87"/>
    <w:rsid w:val="003E57A1"/>
    <w:rsid w:val="003E5BF2"/>
    <w:rsid w:val="003F1270"/>
    <w:rsid w:val="00411899"/>
    <w:rsid w:val="004265C8"/>
    <w:rsid w:val="00430873"/>
    <w:rsid w:val="00432191"/>
    <w:rsid w:val="00436945"/>
    <w:rsid w:val="00436E8B"/>
    <w:rsid w:val="00444C28"/>
    <w:rsid w:val="00447D63"/>
    <w:rsid w:val="00461C19"/>
    <w:rsid w:val="00465CD0"/>
    <w:rsid w:val="004714D5"/>
    <w:rsid w:val="00475FBF"/>
    <w:rsid w:val="00491480"/>
    <w:rsid w:val="00494C22"/>
    <w:rsid w:val="00494E7C"/>
    <w:rsid w:val="00503ED0"/>
    <w:rsid w:val="005047BC"/>
    <w:rsid w:val="005069EF"/>
    <w:rsid w:val="0052644A"/>
    <w:rsid w:val="005519F7"/>
    <w:rsid w:val="0055524A"/>
    <w:rsid w:val="00563BB9"/>
    <w:rsid w:val="00565670"/>
    <w:rsid w:val="00576CD8"/>
    <w:rsid w:val="005820E6"/>
    <w:rsid w:val="005A1A5A"/>
    <w:rsid w:val="005B2402"/>
    <w:rsid w:val="005C270E"/>
    <w:rsid w:val="005D51C1"/>
    <w:rsid w:val="005F5505"/>
    <w:rsid w:val="005F774E"/>
    <w:rsid w:val="0060072A"/>
    <w:rsid w:val="00613F0C"/>
    <w:rsid w:val="0061491F"/>
    <w:rsid w:val="0061529B"/>
    <w:rsid w:val="00620317"/>
    <w:rsid w:val="00620875"/>
    <w:rsid w:val="0068227A"/>
    <w:rsid w:val="006A195C"/>
    <w:rsid w:val="006B71BD"/>
    <w:rsid w:val="006C0571"/>
    <w:rsid w:val="006C12D8"/>
    <w:rsid w:val="006E4CD4"/>
    <w:rsid w:val="006F0D85"/>
    <w:rsid w:val="006F1F63"/>
    <w:rsid w:val="006F256C"/>
    <w:rsid w:val="006F75C1"/>
    <w:rsid w:val="00706727"/>
    <w:rsid w:val="00714B8E"/>
    <w:rsid w:val="007267E7"/>
    <w:rsid w:val="007339EF"/>
    <w:rsid w:val="00742656"/>
    <w:rsid w:val="007474E9"/>
    <w:rsid w:val="00761C56"/>
    <w:rsid w:val="00780304"/>
    <w:rsid w:val="00782E82"/>
    <w:rsid w:val="0078601E"/>
    <w:rsid w:val="00795C07"/>
    <w:rsid w:val="007C2700"/>
    <w:rsid w:val="007D16C6"/>
    <w:rsid w:val="007D687B"/>
    <w:rsid w:val="007F74E8"/>
    <w:rsid w:val="00810B1B"/>
    <w:rsid w:val="00810B65"/>
    <w:rsid w:val="00832663"/>
    <w:rsid w:val="00842126"/>
    <w:rsid w:val="00895090"/>
    <w:rsid w:val="008A1C29"/>
    <w:rsid w:val="008B00E6"/>
    <w:rsid w:val="008B01C6"/>
    <w:rsid w:val="008D167D"/>
    <w:rsid w:val="008D1839"/>
    <w:rsid w:val="008F684E"/>
    <w:rsid w:val="00903A58"/>
    <w:rsid w:val="009310A1"/>
    <w:rsid w:val="00934CF5"/>
    <w:rsid w:val="00935E96"/>
    <w:rsid w:val="00942A87"/>
    <w:rsid w:val="00962610"/>
    <w:rsid w:val="00966F52"/>
    <w:rsid w:val="00974612"/>
    <w:rsid w:val="00980E71"/>
    <w:rsid w:val="00993AA1"/>
    <w:rsid w:val="009A0CD3"/>
    <w:rsid w:val="009A3975"/>
    <w:rsid w:val="009A633B"/>
    <w:rsid w:val="009B6FB9"/>
    <w:rsid w:val="009C488B"/>
    <w:rsid w:val="009C4C65"/>
    <w:rsid w:val="009C7047"/>
    <w:rsid w:val="009C7D06"/>
    <w:rsid w:val="009D13C7"/>
    <w:rsid w:val="009D3B24"/>
    <w:rsid w:val="009D7769"/>
    <w:rsid w:val="009E1952"/>
    <w:rsid w:val="009E52D4"/>
    <w:rsid w:val="009F2E54"/>
    <w:rsid w:val="009F3172"/>
    <w:rsid w:val="009F64CD"/>
    <w:rsid w:val="00A22C6A"/>
    <w:rsid w:val="00A23D44"/>
    <w:rsid w:val="00A2533A"/>
    <w:rsid w:val="00A32A07"/>
    <w:rsid w:val="00A333EC"/>
    <w:rsid w:val="00A404CA"/>
    <w:rsid w:val="00A429B0"/>
    <w:rsid w:val="00A44D9C"/>
    <w:rsid w:val="00A53B69"/>
    <w:rsid w:val="00A545AA"/>
    <w:rsid w:val="00A562BE"/>
    <w:rsid w:val="00A90F67"/>
    <w:rsid w:val="00AA0D78"/>
    <w:rsid w:val="00AA3ECF"/>
    <w:rsid w:val="00AA58BB"/>
    <w:rsid w:val="00AC28AA"/>
    <w:rsid w:val="00AC6C9F"/>
    <w:rsid w:val="00AD2878"/>
    <w:rsid w:val="00AD5E3B"/>
    <w:rsid w:val="00AE3B6B"/>
    <w:rsid w:val="00AE53E0"/>
    <w:rsid w:val="00AF6115"/>
    <w:rsid w:val="00B00E86"/>
    <w:rsid w:val="00B0416E"/>
    <w:rsid w:val="00B05B8B"/>
    <w:rsid w:val="00B10502"/>
    <w:rsid w:val="00B34003"/>
    <w:rsid w:val="00B52B5E"/>
    <w:rsid w:val="00B80AC7"/>
    <w:rsid w:val="00B860F6"/>
    <w:rsid w:val="00B9263D"/>
    <w:rsid w:val="00BB1802"/>
    <w:rsid w:val="00BB4B96"/>
    <w:rsid w:val="00BE4D4C"/>
    <w:rsid w:val="00BE5A39"/>
    <w:rsid w:val="00BF238C"/>
    <w:rsid w:val="00BF4D5D"/>
    <w:rsid w:val="00C00517"/>
    <w:rsid w:val="00C033BD"/>
    <w:rsid w:val="00C062E4"/>
    <w:rsid w:val="00C13EAA"/>
    <w:rsid w:val="00C20126"/>
    <w:rsid w:val="00C25B21"/>
    <w:rsid w:val="00C34A11"/>
    <w:rsid w:val="00C56CBD"/>
    <w:rsid w:val="00C67AD1"/>
    <w:rsid w:val="00C72CBD"/>
    <w:rsid w:val="00C84A39"/>
    <w:rsid w:val="00C86C05"/>
    <w:rsid w:val="00C97BDC"/>
    <w:rsid w:val="00CB1589"/>
    <w:rsid w:val="00CB34E5"/>
    <w:rsid w:val="00CD1CDC"/>
    <w:rsid w:val="00CD376F"/>
    <w:rsid w:val="00CE3650"/>
    <w:rsid w:val="00CE3D1C"/>
    <w:rsid w:val="00CE6C21"/>
    <w:rsid w:val="00CF058E"/>
    <w:rsid w:val="00CF10C4"/>
    <w:rsid w:val="00CF32FF"/>
    <w:rsid w:val="00CF6B1F"/>
    <w:rsid w:val="00D03A63"/>
    <w:rsid w:val="00D14A80"/>
    <w:rsid w:val="00D22DBE"/>
    <w:rsid w:val="00D36BCF"/>
    <w:rsid w:val="00D40AAA"/>
    <w:rsid w:val="00D60222"/>
    <w:rsid w:val="00DB4FDD"/>
    <w:rsid w:val="00DC3E45"/>
    <w:rsid w:val="00DD2EEF"/>
    <w:rsid w:val="00DE7B1B"/>
    <w:rsid w:val="00DF38BF"/>
    <w:rsid w:val="00E0402A"/>
    <w:rsid w:val="00E053E7"/>
    <w:rsid w:val="00E1292C"/>
    <w:rsid w:val="00E21D14"/>
    <w:rsid w:val="00E25FFA"/>
    <w:rsid w:val="00E313A9"/>
    <w:rsid w:val="00E44277"/>
    <w:rsid w:val="00E46875"/>
    <w:rsid w:val="00E5572A"/>
    <w:rsid w:val="00E65D1E"/>
    <w:rsid w:val="00E70041"/>
    <w:rsid w:val="00E70CFF"/>
    <w:rsid w:val="00E72520"/>
    <w:rsid w:val="00E73086"/>
    <w:rsid w:val="00EA50B7"/>
    <w:rsid w:val="00EC213F"/>
    <w:rsid w:val="00ED280D"/>
    <w:rsid w:val="00ED2C52"/>
    <w:rsid w:val="00ED36DD"/>
    <w:rsid w:val="00ED63B5"/>
    <w:rsid w:val="00F1186A"/>
    <w:rsid w:val="00F22922"/>
    <w:rsid w:val="00F36A52"/>
    <w:rsid w:val="00F40417"/>
    <w:rsid w:val="00F41583"/>
    <w:rsid w:val="00F44DFB"/>
    <w:rsid w:val="00F47292"/>
    <w:rsid w:val="00F60F71"/>
    <w:rsid w:val="00F62D42"/>
    <w:rsid w:val="00F80FCC"/>
    <w:rsid w:val="00F82F5A"/>
    <w:rsid w:val="00FA49B2"/>
    <w:rsid w:val="00FC12A5"/>
    <w:rsid w:val="00FE39C9"/>
    <w:rsid w:val="00FE634B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72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5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E5572A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E5572A"/>
    <w:pPr>
      <w:tabs>
        <w:tab w:val="center" w:pos="4153"/>
        <w:tab w:val="right" w:pos="8306"/>
      </w:tabs>
    </w:pPr>
  </w:style>
  <w:style w:type="numbering" w:customStyle="1" w:styleId="Listeencours1">
    <w:name w:val="Liste en cours1"/>
    <w:rsid w:val="001179A2"/>
    <w:pPr>
      <w:numPr>
        <w:numId w:val="1"/>
      </w:numPr>
    </w:pPr>
  </w:style>
  <w:style w:type="numbering" w:customStyle="1" w:styleId="Style1">
    <w:name w:val="Style1"/>
    <w:rsid w:val="001179A2"/>
    <w:pPr>
      <w:numPr>
        <w:numId w:val="2"/>
      </w:numPr>
    </w:pPr>
  </w:style>
  <w:style w:type="paragraph" w:styleId="Textedebulles">
    <w:name w:val="Balloon Text"/>
    <w:basedOn w:val="Normal"/>
    <w:link w:val="TextedebullesCar"/>
    <w:rsid w:val="00E053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053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72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5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E5572A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E5572A"/>
    <w:pPr>
      <w:tabs>
        <w:tab w:val="center" w:pos="4153"/>
        <w:tab w:val="right" w:pos="8306"/>
      </w:tabs>
    </w:pPr>
  </w:style>
  <w:style w:type="numbering" w:customStyle="1" w:styleId="Listeencours1">
    <w:name w:val="Liste en cours1"/>
    <w:rsid w:val="001179A2"/>
    <w:pPr>
      <w:numPr>
        <w:numId w:val="1"/>
      </w:numPr>
    </w:pPr>
  </w:style>
  <w:style w:type="numbering" w:customStyle="1" w:styleId="Style1">
    <w:name w:val="Style1"/>
    <w:rsid w:val="001179A2"/>
    <w:pPr>
      <w:numPr>
        <w:numId w:val="2"/>
      </w:numPr>
    </w:pPr>
  </w:style>
  <w:style w:type="paragraph" w:styleId="Textedebulles">
    <w:name w:val="Balloon Text"/>
    <w:basedOn w:val="Normal"/>
    <w:link w:val="TextedebullesCar"/>
    <w:rsid w:val="00E053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053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حمو مونا</vt:lpstr>
    </vt:vector>
  </TitlesOfParts>
  <Company>ZizouSoft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حمو مونا</dc:title>
  <dc:creator>HAMMOU</dc:creator>
  <cp:lastModifiedBy>rachid</cp:lastModifiedBy>
  <cp:revision>2</cp:revision>
  <cp:lastPrinted>2010-01-13T21:20:00Z</cp:lastPrinted>
  <dcterms:created xsi:type="dcterms:W3CDTF">2018-09-30T14:29:00Z</dcterms:created>
  <dcterms:modified xsi:type="dcterms:W3CDTF">2018-09-30T14:29:00Z</dcterms:modified>
</cp:coreProperties>
</file>