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2448"/>
        <w:gridCol w:w="4961"/>
        <w:gridCol w:w="1951"/>
      </w:tblGrid>
      <w:tr w:rsidR="001D5027" w:rsidRPr="001D5027" w:rsidTr="001D5027"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5027" w:rsidRPr="0016065A" w:rsidRDefault="001D5027" w:rsidP="00233B9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bookmarkStart w:id="0" w:name="_GoBack"/>
            <w:bookmarkEnd w:id="0"/>
            <w:r w:rsidRPr="009B3A9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23925" cy="695325"/>
                  <wp:effectExtent l="19050" t="0" r="9525" b="0"/>
                  <wp:docPr id="1" name="Image 2" descr="C:\Users\hammou\Desktop\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mmou\Desktop\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5027" w:rsidRDefault="001D5027" w:rsidP="001D5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Niveau : 1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 xml:space="preserve">ére </w:t>
            </w:r>
            <w:r>
              <w:rPr>
                <w:b/>
                <w:bCs/>
                <w:color w:val="000000"/>
                <w:sz w:val="28"/>
                <w:szCs w:val="28"/>
              </w:rPr>
              <w:t>BAC</w:t>
            </w:r>
          </w:p>
          <w:p w:rsidR="001D5027" w:rsidRPr="0016065A" w:rsidRDefault="001D5027" w:rsidP="001D50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Physique Chimie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5027" w:rsidRPr="006C12D8" w:rsidRDefault="00F34467" w:rsidP="00233B9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4pt;height:45.75pt" fillcolor="black" stroked="f">
                  <v:shadow on="t" color="#b2b2b2" opacity="52429f" offset="3pt"/>
                  <v:textpath style="font-family:&quot;Times New Roman&quot;;v-text-kern:t" trim="t" fitpath="t" string="serie d'exercices&#10;Energie potentielle et mécanique "/>
                </v:shape>
              </w:pict>
            </w:r>
          </w:p>
        </w:tc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D5027" w:rsidRDefault="001D5027" w:rsidP="001D502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MA"/>
              </w:rPr>
            </w:pPr>
            <w:r>
              <w:rPr>
                <w:b/>
                <w:bCs/>
                <w:sz w:val="26"/>
                <w:szCs w:val="26"/>
                <w:lang w:bidi="ar-MA"/>
              </w:rPr>
              <w:t>Année scolaire</w:t>
            </w:r>
          </w:p>
          <w:p w:rsidR="001D5027" w:rsidRPr="0016065A" w:rsidRDefault="001D5027" w:rsidP="001D50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bidi="ar-MA"/>
              </w:rPr>
              <w:t>-----/-------</w:t>
            </w:r>
          </w:p>
        </w:tc>
      </w:tr>
      <w:tr w:rsidR="00516469" w:rsidRPr="001D5027" w:rsidTr="001D5027">
        <w:tc>
          <w:tcPr>
            <w:tcW w:w="11131" w:type="dxa"/>
            <w:gridSpan w:val="4"/>
            <w:tcBorders>
              <w:left w:val="nil"/>
              <w:right w:val="nil"/>
            </w:tcBorders>
          </w:tcPr>
          <w:p w:rsidR="00516469" w:rsidRDefault="001D5027" w:rsidP="001D5027">
            <w:pPr>
              <w:pStyle w:val="Sansinterligne"/>
              <w:jc w:val="center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Donnée : . . g = 9,8 N.kg</w:t>
            </w:r>
            <w:r w:rsidRPr="001D5027">
              <w:rPr>
                <w:sz w:val="24"/>
                <w:szCs w:val="24"/>
                <w:vertAlign w:val="superscript"/>
              </w:rPr>
              <w:t>-1</w:t>
            </w:r>
            <w:r w:rsidRPr="001D5027">
              <w:rPr>
                <w:sz w:val="24"/>
                <w:szCs w:val="24"/>
              </w:rPr>
              <w:t>.</w:t>
            </w:r>
          </w:p>
          <w:p w:rsidR="001D5027" w:rsidRPr="001D5027" w:rsidRDefault="001D5027" w:rsidP="001D502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</w:p>
        </w:tc>
      </w:tr>
      <w:tr w:rsidR="00516469" w:rsidRPr="001D5027" w:rsidTr="001D5027">
        <w:tc>
          <w:tcPr>
            <w:tcW w:w="11131" w:type="dxa"/>
            <w:gridSpan w:val="4"/>
            <w:tcBorders>
              <w:bottom w:val="single" w:sz="4" w:space="0" w:color="000000" w:themeColor="text1"/>
            </w:tcBorders>
          </w:tcPr>
          <w:p w:rsidR="004006AF" w:rsidRPr="001D5027" w:rsidRDefault="004006AF" w:rsidP="001D5027">
            <w:pPr>
              <w:pStyle w:val="Sansinterligne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Pour faire un trou dans le sol au point A, un ouvrier utilise une barre à mine de 12kg qu’il tient verticalement. Il la soulève jusqu’en B d’une hauteur AB = 80cm, puis la laisse retomber en la guidant simplement, sans exercer sur elle de force significative.</w:t>
            </w:r>
          </w:p>
          <w:p w:rsidR="004006AF" w:rsidRPr="001D5027" w:rsidRDefault="004006AF" w:rsidP="001D5027">
            <w:pPr>
              <w:pStyle w:val="Sansinterligne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Quel est l’effet du travail W</w: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  <w:vertAlign w:val="subscript"/>
              </w:rPr>
              <w:t>AB</w: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(</w:t>
            </w:r>
            <w:r w:rsidRPr="001D5027">
              <w:rPr>
                <w:rFonts w:asciiTheme="majorBidi" w:hAnsiTheme="majorBidi" w:cstheme="majorBidi"/>
                <w:bCs/>
                <w:iCs/>
                <w:position w:val="-4"/>
                <w:sz w:val="24"/>
                <w:szCs w:val="24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75pt;height:17.25pt" o:ole="">
                  <v:imagedata r:id="rId7" o:title=""/>
                </v:shape>
                <o:OLEObject Type="Embed" ProgID="Equation.3" ShapeID="_x0000_i1026" DrawAspect="Content" ObjectID="_1599831258" r:id="rId8"/>
              </w:objec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) de la force </w:t>
            </w:r>
            <w:r w:rsidRPr="001D5027">
              <w:rPr>
                <w:rFonts w:asciiTheme="majorBidi" w:hAnsiTheme="majorBidi" w:cstheme="majorBidi"/>
                <w:bCs/>
                <w:iCs/>
                <w:position w:val="-4"/>
                <w:sz w:val="24"/>
                <w:szCs w:val="24"/>
              </w:rPr>
              <w:object w:dxaOrig="260" w:dyaOrig="340">
                <v:shape id="_x0000_i1027" type="#_x0000_t75" style="width:12.75pt;height:17.25pt" o:ole="">
                  <v:imagedata r:id="rId9" o:title=""/>
                </v:shape>
                <o:OLEObject Type="Embed" ProgID="Equation.3" ShapeID="_x0000_i1027" DrawAspect="Content" ObjectID="_1599831259" r:id="rId10"/>
              </w:objec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exercée par l’ouvrier pour soulever la barre ?</w:t>
            </w:r>
          </w:p>
          <w:p w:rsidR="004006AF" w:rsidRPr="001D5027" w:rsidRDefault="004006AF" w:rsidP="001D5027">
            <w:pPr>
              <w:pStyle w:val="Sansinterligne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Quelle relation existe-il alors entre W</w: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  <w:vertAlign w:val="subscript"/>
              </w:rPr>
              <w:t>AB</w: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(</w:t>
            </w:r>
            <w:r w:rsidRPr="001D5027">
              <w:rPr>
                <w:rFonts w:asciiTheme="majorBidi" w:hAnsiTheme="majorBidi" w:cstheme="majorBidi"/>
                <w:bCs/>
                <w:iCs/>
                <w:position w:val="-4"/>
                <w:sz w:val="24"/>
                <w:szCs w:val="24"/>
              </w:rPr>
              <w:object w:dxaOrig="260" w:dyaOrig="340">
                <v:shape id="_x0000_i1028" type="#_x0000_t75" style="width:12.75pt;height:17.25pt" o:ole="">
                  <v:imagedata r:id="rId7" o:title=""/>
                </v:shape>
                <o:OLEObject Type="Embed" ProgID="Equation.3" ShapeID="_x0000_i1028" DrawAspect="Content" ObjectID="_1599831260" r:id="rId11"/>
              </w:objec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) et l’augmentation d’énergie potentielle de pesanteur de la barre entre A et B ? La force est-elle nécessairement constante ?</w:t>
            </w:r>
          </w:p>
          <w:p w:rsidR="004006AF" w:rsidRPr="001D5027" w:rsidRDefault="004006AF" w:rsidP="001D5027">
            <w:pPr>
              <w:pStyle w:val="Sansinterligne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En déduire la valeur de W</w: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  <w:vertAlign w:val="subscript"/>
              </w:rPr>
              <w:t>AB</w: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(</w:t>
            </w:r>
            <w:r w:rsidRPr="001D5027">
              <w:rPr>
                <w:rFonts w:asciiTheme="majorBidi" w:hAnsiTheme="majorBidi" w:cstheme="majorBidi"/>
                <w:bCs/>
                <w:iCs/>
                <w:position w:val="-4"/>
                <w:sz w:val="24"/>
                <w:szCs w:val="24"/>
              </w:rPr>
              <w:object w:dxaOrig="260" w:dyaOrig="340">
                <v:shape id="_x0000_i1029" type="#_x0000_t75" style="width:12.75pt;height:17.25pt" o:ole="">
                  <v:imagedata r:id="rId7" o:title=""/>
                </v:shape>
                <o:OLEObject Type="Embed" ProgID="Equation.3" ShapeID="_x0000_i1029" DrawAspect="Content" ObjectID="_1599831261" r:id="rId12"/>
              </w:object>
            </w: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)</w:t>
            </w:r>
          </w:p>
          <w:p w:rsidR="00516469" w:rsidRPr="001D5027" w:rsidRDefault="004006AF" w:rsidP="001D5027">
            <w:pPr>
              <w:pStyle w:val="Sansinterligne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D502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Que dire de la somme Ec+Epp lors de la chute de la barre ? Calculer la valeur de l’énergie cinétique de la barre quand elle retombe sur le sol.</w:t>
            </w:r>
          </w:p>
        </w:tc>
      </w:tr>
      <w:tr w:rsidR="001D5027" w:rsidRPr="001D5027" w:rsidTr="001D5027">
        <w:tc>
          <w:tcPr>
            <w:tcW w:w="11131" w:type="dxa"/>
            <w:gridSpan w:val="4"/>
            <w:tcBorders>
              <w:left w:val="nil"/>
              <w:right w:val="nil"/>
            </w:tcBorders>
          </w:tcPr>
          <w:p w:rsidR="001D5027" w:rsidRPr="001D5027" w:rsidRDefault="001D5027" w:rsidP="001D502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2</w:t>
            </w:r>
          </w:p>
        </w:tc>
      </w:tr>
      <w:tr w:rsidR="00516469" w:rsidRPr="001D5027" w:rsidTr="001D5027">
        <w:tc>
          <w:tcPr>
            <w:tcW w:w="11131" w:type="dxa"/>
            <w:gridSpan w:val="4"/>
            <w:tcBorders>
              <w:bottom w:val="single" w:sz="4" w:space="0" w:color="000000" w:themeColor="text1"/>
            </w:tcBorders>
          </w:tcPr>
          <w:p w:rsidR="004006AF" w:rsidRPr="001D5027" w:rsidRDefault="004006AF" w:rsidP="001D5027">
            <w:pPr>
              <w:pStyle w:val="Sansinterligne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On étudie la chute libre (on néglige les forces de frottements et la poussée d’Archimède) d’un parachutiste m</w:t>
            </w:r>
            <w:r w:rsidR="001D5027">
              <w:rPr>
                <w:sz w:val="24"/>
                <w:szCs w:val="24"/>
              </w:rPr>
              <w:t>=80Kg</w:t>
            </w:r>
            <w:r w:rsidRPr="001D5027">
              <w:rPr>
                <w:sz w:val="24"/>
                <w:szCs w:val="24"/>
              </w:rPr>
              <w:t xml:space="preserve"> </w:t>
            </w:r>
            <w:r w:rsidR="001D5027">
              <w:rPr>
                <w:sz w:val="24"/>
                <w:szCs w:val="24"/>
              </w:rPr>
              <w:t>.</w:t>
            </w:r>
            <w:r w:rsidRPr="001D5027">
              <w:rPr>
                <w:sz w:val="24"/>
                <w:szCs w:val="24"/>
              </w:rPr>
              <w:t>Celui-ci saute d’une montgolfière possédant une vitesse nulle, d’une altitude de 1,00 km. Il ouvre son parachute a une altitude de 700 m.</w:t>
            </w:r>
          </w:p>
          <w:p w:rsidR="004006AF" w:rsidRPr="001D5027" w:rsidRDefault="004006AF" w:rsidP="001D5027">
            <w:pPr>
              <w:pStyle w:val="Sansinterligne"/>
              <w:numPr>
                <w:ilvl w:val="0"/>
                <w:numId w:val="6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Calculer l’énergie potentielle du parachutiste lorsqu’il saute de la montgolfière. Préciser l’origine des altitudes.</w:t>
            </w:r>
          </w:p>
          <w:p w:rsidR="004006AF" w:rsidRPr="001D5027" w:rsidRDefault="004006AF" w:rsidP="001D5027">
            <w:pPr>
              <w:pStyle w:val="Sansinterligne"/>
              <w:numPr>
                <w:ilvl w:val="0"/>
                <w:numId w:val="6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Calculer l’énergie mécanique du parachutiste à ce moment.</w:t>
            </w:r>
          </w:p>
          <w:p w:rsidR="004006AF" w:rsidRPr="001D5027" w:rsidRDefault="004006AF" w:rsidP="001D5027">
            <w:pPr>
              <w:pStyle w:val="Sansinterligne"/>
              <w:numPr>
                <w:ilvl w:val="0"/>
                <w:numId w:val="6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Faire le bilan des forces pour le parachutiste. Que peut-on déduire pour l’énergie mécanique ?</w:t>
            </w:r>
          </w:p>
          <w:p w:rsidR="00516469" w:rsidRPr="001D5027" w:rsidRDefault="004006AF" w:rsidP="001D5027">
            <w:pPr>
              <w:pStyle w:val="Sansinterligne"/>
              <w:numPr>
                <w:ilvl w:val="0"/>
                <w:numId w:val="6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Calculer la vitesse du parachutiste au moment de l’ouverture du parachute.</w:t>
            </w:r>
          </w:p>
        </w:tc>
      </w:tr>
      <w:tr w:rsidR="001D5027" w:rsidRPr="001D5027" w:rsidTr="001D5027">
        <w:tc>
          <w:tcPr>
            <w:tcW w:w="11131" w:type="dxa"/>
            <w:gridSpan w:val="4"/>
            <w:tcBorders>
              <w:left w:val="nil"/>
              <w:right w:val="nil"/>
            </w:tcBorders>
          </w:tcPr>
          <w:p w:rsidR="001D5027" w:rsidRPr="001D5027" w:rsidRDefault="001D5027" w:rsidP="001D502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</w:t>
            </w:r>
          </w:p>
        </w:tc>
      </w:tr>
      <w:tr w:rsidR="00516469" w:rsidRPr="001D5027" w:rsidTr="001D5027">
        <w:tc>
          <w:tcPr>
            <w:tcW w:w="11131" w:type="dxa"/>
            <w:gridSpan w:val="4"/>
            <w:tcBorders>
              <w:bottom w:val="single" w:sz="4" w:space="0" w:color="000000" w:themeColor="text1"/>
            </w:tcBorders>
          </w:tcPr>
          <w:p w:rsidR="00516469" w:rsidRPr="001D5027" w:rsidRDefault="00516469" w:rsidP="001D5027">
            <w:pPr>
              <w:pStyle w:val="Sansinterligne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Une balle de masse m = 200 g est lancé verticalement vers le haut avec une vitesse de valeur 5,0 m.s</w:t>
            </w:r>
            <w:r w:rsidRPr="001D5027">
              <w:rPr>
                <w:sz w:val="24"/>
                <w:szCs w:val="24"/>
                <w:vertAlign w:val="superscript"/>
              </w:rPr>
              <w:t>-1</w:t>
            </w:r>
            <w:r w:rsidRPr="001D5027">
              <w:rPr>
                <w:sz w:val="24"/>
                <w:szCs w:val="24"/>
              </w:rPr>
              <w:t xml:space="preserve"> à partir d'un point situé à 1,20 m du sol.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7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Calculer les énergies potentielle, cinétique et mécanique de la balle à l'état initial.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7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Calculer l'altitude maximale de la balle lors de ce lancer.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7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Calculer la vitesse de la balle au moment où elle retombe sur le sol.</w:t>
            </w:r>
          </w:p>
        </w:tc>
      </w:tr>
      <w:tr w:rsidR="001D5027" w:rsidRPr="001D5027" w:rsidTr="001D5027">
        <w:tc>
          <w:tcPr>
            <w:tcW w:w="11131" w:type="dxa"/>
            <w:gridSpan w:val="4"/>
            <w:tcBorders>
              <w:left w:val="nil"/>
              <w:right w:val="nil"/>
            </w:tcBorders>
          </w:tcPr>
          <w:p w:rsidR="001D5027" w:rsidRPr="001D5027" w:rsidRDefault="001D5027" w:rsidP="001D5027">
            <w:pPr>
              <w:pStyle w:val="Sansinterligne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</w:t>
            </w:r>
          </w:p>
        </w:tc>
      </w:tr>
      <w:tr w:rsidR="00516469" w:rsidRPr="001D5027" w:rsidTr="001D5027">
        <w:tc>
          <w:tcPr>
            <w:tcW w:w="11131" w:type="dxa"/>
            <w:gridSpan w:val="4"/>
            <w:tcBorders>
              <w:bottom w:val="single" w:sz="4" w:space="0" w:color="000000" w:themeColor="text1"/>
            </w:tcBorders>
          </w:tcPr>
          <w:p w:rsidR="00516469" w:rsidRPr="001D5027" w:rsidRDefault="00516469" w:rsidP="00836505">
            <w:pPr>
              <w:pStyle w:val="Sansinterligne"/>
              <w:rPr>
                <w:noProof/>
                <w:sz w:val="24"/>
                <w:szCs w:val="24"/>
              </w:rPr>
            </w:pPr>
            <w:r w:rsidRPr="001D5027">
              <w:rPr>
                <w:noProof/>
                <w:sz w:val="24"/>
                <w:szCs w:val="24"/>
              </w:rPr>
              <w:t xml:space="preserve">Un  skieur à l’épreuve du kilomètre lancé (KL), en recherche de vitesse sur une piste plane, bien damée et inclinée d’un angle </w:t>
            </w:r>
            <w:r w:rsidRPr="001D5027">
              <w:rPr>
                <w:noProof/>
                <w:sz w:val="24"/>
                <w:szCs w:val="24"/>
              </w:rPr>
              <w:sym w:font="Symbol" w:char="F061"/>
            </w:r>
            <w:r w:rsidRPr="001D5027">
              <w:rPr>
                <w:noProof/>
                <w:sz w:val="24"/>
                <w:szCs w:val="24"/>
              </w:rPr>
              <w:t xml:space="preserve"> = 26,0° par rapport à l’horizontale, part du point A et atteint une vitesse de 50,5m.s</w:t>
            </w:r>
            <w:r w:rsidRPr="001D5027">
              <w:rPr>
                <w:noProof/>
                <w:sz w:val="24"/>
                <w:szCs w:val="24"/>
                <w:vertAlign w:val="superscript"/>
              </w:rPr>
              <w:t>-1</w:t>
            </w:r>
            <w:r w:rsidR="00836505">
              <w:rPr>
                <w:noProof/>
                <w:sz w:val="24"/>
                <w:szCs w:val="24"/>
              </w:rPr>
              <w:t xml:space="preserve"> </w:t>
            </w:r>
            <w:r w:rsidRPr="001D5027">
              <w:rPr>
                <w:noProof/>
                <w:sz w:val="24"/>
                <w:szCs w:val="24"/>
              </w:rPr>
              <w:t xml:space="preserve">au bout d’un km de piste, au point B. </w:t>
            </w:r>
          </w:p>
          <w:p w:rsidR="00516469" w:rsidRPr="001D5027" w:rsidRDefault="00F34467" w:rsidP="001D5027">
            <w:pPr>
              <w:pStyle w:val="Sansinterligne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20320</wp:posOffset>
                      </wp:positionV>
                      <wp:extent cx="2217420" cy="1159510"/>
                      <wp:effectExtent l="3175" t="0" r="0" b="10795"/>
                      <wp:wrapTight wrapText="bothSides">
                        <wp:wrapPolygon edited="0">
                          <wp:start x="13348" y="355"/>
                          <wp:lineTo x="12977" y="1242"/>
                          <wp:lineTo x="12885" y="2129"/>
                          <wp:lineTo x="13070" y="3182"/>
                          <wp:lineTo x="649" y="4602"/>
                          <wp:lineTo x="-93" y="4602"/>
                          <wp:lineTo x="-93" y="7263"/>
                          <wp:lineTo x="1485" y="8848"/>
                          <wp:lineTo x="2691" y="8848"/>
                          <wp:lineTo x="18631" y="20181"/>
                          <wp:lineTo x="278" y="21245"/>
                          <wp:lineTo x="278" y="21423"/>
                          <wp:lineTo x="20765" y="21423"/>
                          <wp:lineTo x="20951" y="21423"/>
                          <wp:lineTo x="21600" y="20535"/>
                          <wp:lineTo x="21600" y="17708"/>
                          <wp:lineTo x="15297" y="17353"/>
                          <wp:lineTo x="16039" y="15402"/>
                          <wp:lineTo x="15668" y="15047"/>
                          <wp:lineTo x="12235" y="14514"/>
                          <wp:lineTo x="11678" y="11687"/>
                          <wp:lineTo x="11493" y="8848"/>
                          <wp:lineTo x="12235" y="6021"/>
                          <wp:lineTo x="13534" y="6021"/>
                          <wp:lineTo x="14184" y="4956"/>
                          <wp:lineTo x="14091" y="3182"/>
                          <wp:lineTo x="14462" y="2484"/>
                          <wp:lineTo x="14555" y="1242"/>
                          <wp:lineTo x="14184" y="355"/>
                          <wp:lineTo x="13348" y="355"/>
                        </wp:wrapPolygon>
                      </wp:wrapTight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1159510"/>
                                <a:chOff x="1754" y="6184"/>
                                <a:chExt cx="3492" cy="1826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861" y="6802"/>
                                  <a:ext cx="3232" cy="1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 rot="1323928">
                                  <a:off x="3056" y="6184"/>
                                  <a:ext cx="1489" cy="1232"/>
                                  <a:chOff x="4452" y="9778"/>
                                  <a:chExt cx="2419" cy="1505"/>
                                </a:xfrm>
                              </wpg:grpSpPr>
                              <wps:wsp>
                                <wps:cNvPr id="5" name="Line 5"/>
                                <wps:cNvCnPr/>
                                <wps:spPr bwMode="auto">
                                  <a:xfrm>
                                    <a:off x="4452" y="11283"/>
                                    <a:ext cx="2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Arc 6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6662" y="11064"/>
                                    <a:ext cx="209" cy="21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Line 7"/>
                                <wps:cNvCnPr/>
                                <wps:spPr bwMode="auto">
                                  <a:xfrm flipV="1">
                                    <a:off x="5488" y="11080"/>
                                    <a:ext cx="195" cy="2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8"/>
                                <wps:cNvCnPr/>
                                <wps:spPr bwMode="auto">
                                  <a:xfrm flipH="1" flipV="1">
                                    <a:off x="5390" y="10774"/>
                                    <a:ext cx="293" cy="3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9"/>
                                <wps:cNvCnPr/>
                                <wps:spPr bwMode="auto">
                                  <a:xfrm flipV="1">
                                    <a:off x="5390" y="10103"/>
                                    <a:ext cx="235" cy="6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8" y="9778"/>
                                    <a:ext cx="351" cy="3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1"/>
                                <wps:cNvCnPr/>
                                <wps:spPr bwMode="auto">
                                  <a:xfrm flipV="1">
                                    <a:off x="5566" y="10245"/>
                                    <a:ext cx="117" cy="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2"/>
                                <wps:cNvCnPr/>
                                <wps:spPr bwMode="auto">
                                  <a:xfrm>
                                    <a:off x="5703" y="10245"/>
                                    <a:ext cx="195" cy="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1826" y="8010"/>
                                  <a:ext cx="3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4" y="6584"/>
                                  <a:ext cx="18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6469" w:rsidRDefault="00516469" w:rsidP="00516469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6" y="7700"/>
                                  <a:ext cx="180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6469" w:rsidRDefault="00516469" w:rsidP="00516469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67pt;margin-top:1.6pt;width:174.6pt;height:91.3pt;z-index:-251656192" coordorigin="1754,6184" coordsize="3492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">
                      <v:line id="Line 3" o:spid="_x0000_s1027" style="position:absolute;visibility:visible;mso-wrap-style:square" from="1861,6802" to="509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group id="Group 4" o:spid="_x0000_s1028" style="position:absolute;left:3056;top:6184;width:1489;height:1232;rotation:1446082fd" coordorigin="4452,9778" coordsize="2419,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A6TMMEAAADaAAAADwAA&#10;AAAAAAAAAAAAAACqAgAAZHJzL2Rvd25yZXYueG1sUEsFBgAAAAAEAAQA+gAAAJgDAAAAAA==&#10;">
                        <v:line id="Line 5" o:spid="_x0000_s1029" style="position:absolute;visibility:visible;mso-wrap-style:square" from="4452,11283" to="6662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  <v:shape id="Arc 6" o:spid="_x0000_s1030" style="position:absolute;left:6662;top:11064;width:209;height:21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MMMAA&#10;AADaAAAADwAAAGRycy9kb3ducmV2LnhtbESPwWrDMBBE74X8g9hCb41cF5vgRDHF4LTHNs4HLNbG&#10;NrVWRlJs5++rQqHHYWbeMIdyNaOYyfnBsoKXbQKCuLV64E7BpamfdyB8QNY4WiYFd/JQHjcPByy0&#10;XfiL5nPoRISwL1BBH8JUSOnbngz6rZ2Io3e1zmCI0nVSO1wi3IwyTZJcGhw4LvQ4UdVT+32+GQXN&#10;kH+eUq7yCJpDZut3d8lelXp6XN/2IAKt4T/81/7QCnL4vRJv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KMMMAAAADaAAAADwAAAAAAAAAAAAAAAACYAgAAZHJzL2Rvd25y&#10;ZXYueG1sUEsFBgAAAAAEAAQA9QAAAIUDAAAAAA==&#10;" path="m-1,nfc11929,,21600,9670,21600,21600em-1,nsc11929,,21600,9670,21600,21600l,21600,-1,xe" filled="f">
                          <v:path arrowok="t" o:extrusionok="f" o:connecttype="custom" o:connectlocs="0,0;209,219;0,219" o:connectangles="0,0,0"/>
                        </v:shape>
                        <v:line id="Line 7" o:spid="_x0000_s1031" style="position:absolute;flip:y;visibility:visible;mso-wrap-style:square" from="5488,11080" to="5683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  <v:line id="Line 8" o:spid="_x0000_s1032" style="position:absolute;flip:x y;visibility:visible;mso-wrap-style:square" from="5390,10774" to="5683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  <v:line id="Line 9" o:spid="_x0000_s1033" style="position:absolute;flip:y;visibility:visible;mso-wrap-style:square" from="5390,10103" to="5625,1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  <v:oval id="Oval 10" o:spid="_x0000_s1034" style="position:absolute;left:5508;top:9778;width:351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  <v:line id="Line 11" o:spid="_x0000_s1035" style="position:absolute;flip:y;visibility:visible;mso-wrap-style:square" from="5566,10245" to="5683,1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line id="Line 12" o:spid="_x0000_s1036" style="position:absolute;visibility:visible;mso-wrap-style:square" from="5703,10245" to="5898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/v:group>
                      <v:line id="Line 13" o:spid="_x0000_s1037" style="position:absolute;visibility:visible;mso-wrap-style:square" from="1826,8010" to="5091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8" type="#_x0000_t202" style="position:absolute;left:1754;top:6584;width:18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    <v:textbox inset="0,0,0,0">
                          <w:txbxContent>
                            <w:p w:rsidR="00516469" w:rsidRDefault="00516469" w:rsidP="00516469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5" o:spid="_x0000_s1039" type="#_x0000_t202" style="position:absolute;left:5066;top:7700;width:18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<v:textbox inset="0,0,0,0">
                          <w:txbxContent>
                            <w:p w:rsidR="00516469" w:rsidRDefault="00516469" w:rsidP="00516469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16469" w:rsidRPr="001D5027">
              <w:rPr>
                <w:noProof/>
                <w:sz w:val="24"/>
                <w:szCs w:val="24"/>
              </w:rPr>
              <w:t>La masse du skieur et de son équipement est de 115 kg.</w:t>
            </w:r>
          </w:p>
          <w:p w:rsidR="00833C4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noProof/>
                <w:sz w:val="24"/>
                <w:szCs w:val="24"/>
              </w:rPr>
            </w:pPr>
            <w:r w:rsidRPr="001D5027">
              <w:rPr>
                <w:noProof/>
                <w:sz w:val="24"/>
                <w:szCs w:val="24"/>
              </w:rPr>
              <w:t>Donner l’expression littérale de l’énergie potentielle du skieur en A.</w:t>
            </w:r>
          </w:p>
          <w:p w:rsidR="001D5027" w:rsidRDefault="00516469" w:rsidP="00833C47">
            <w:pPr>
              <w:pStyle w:val="Sansinterligne"/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1D5027">
              <w:rPr>
                <w:noProof/>
                <w:sz w:val="24"/>
                <w:szCs w:val="24"/>
              </w:rPr>
              <w:t xml:space="preserve"> Faire l’application numérique correspondante en prenant comme</w:t>
            </w:r>
          </w:p>
          <w:p w:rsidR="00516469" w:rsidRPr="001D5027" w:rsidRDefault="00516469" w:rsidP="001D5027">
            <w:pPr>
              <w:pStyle w:val="Sansinterligne"/>
              <w:tabs>
                <w:tab w:val="left" w:pos="284"/>
              </w:tabs>
              <w:rPr>
                <w:noProof/>
                <w:sz w:val="24"/>
                <w:szCs w:val="24"/>
              </w:rPr>
            </w:pPr>
            <w:r w:rsidRPr="001D5027">
              <w:rPr>
                <w:noProof/>
                <w:sz w:val="24"/>
                <w:szCs w:val="24"/>
              </w:rPr>
              <w:t>origine des énergies potentielles le point B.</w:t>
            </w:r>
          </w:p>
          <w:p w:rsidR="001D502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Donner l’expression littérale de l’énergie cinétique du skieur en B.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Faire l’application numérique correspondante.</w:t>
            </w:r>
          </w:p>
          <w:p w:rsidR="00516469" w:rsidRPr="00833C4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  <w:bCs/>
                <w:noProof/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Nommer les forces appliquées au système {skieur + équipement} et les représenter sur un schéma.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Donner l’expression du travail de chacune de ces forces.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Donner la relation liant la variation d’énergie cinétique du système et le travail des différentes forces.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Si le skieur glisse sans frottement. Quelle serait alors sa vitesse au point B ?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En fait les frottements ne sont pas négligeables lors d’une telle descente ; déterminer la valeur de ces frottements.</w:t>
            </w:r>
          </w:p>
        </w:tc>
      </w:tr>
      <w:tr w:rsidR="001D5027" w:rsidRPr="001D5027" w:rsidTr="001D5027">
        <w:tc>
          <w:tcPr>
            <w:tcW w:w="11131" w:type="dxa"/>
            <w:gridSpan w:val="4"/>
            <w:tcBorders>
              <w:left w:val="nil"/>
              <w:right w:val="nil"/>
            </w:tcBorders>
          </w:tcPr>
          <w:p w:rsidR="001D5027" w:rsidRPr="001D5027" w:rsidRDefault="001D5027" w:rsidP="001D502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5</w:t>
            </w:r>
          </w:p>
        </w:tc>
      </w:tr>
      <w:tr w:rsidR="00516469" w:rsidRPr="001D5027" w:rsidTr="001D5027">
        <w:tc>
          <w:tcPr>
            <w:tcW w:w="11131" w:type="dxa"/>
            <w:gridSpan w:val="4"/>
          </w:tcPr>
          <w:p w:rsidR="00516469" w:rsidRPr="001D5027" w:rsidRDefault="00516469" w:rsidP="001D5027">
            <w:pPr>
              <w:pStyle w:val="Sansinterligne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 xml:space="preserve">Un pendule est constitué d'une bille de masse M= 65 g fixée à l'extrémité d'un fil de masse négligeable de longueur l = 0,80 m. La bille est écartée de sa position d'équilibre jusqu'à que le fil fasse un angle </w:t>
            </w:r>
            <w:r w:rsidRPr="001D5027">
              <w:rPr>
                <w:sz w:val="24"/>
                <w:szCs w:val="24"/>
              </w:rPr>
              <w:sym w:font="Symbol" w:char="F061"/>
            </w:r>
            <w:r w:rsidRPr="001D5027">
              <w:rPr>
                <w:sz w:val="24"/>
                <w:szCs w:val="24"/>
                <w:vertAlign w:val="subscript"/>
              </w:rPr>
              <w:t>0</w:t>
            </w:r>
            <w:r w:rsidRPr="001D5027">
              <w:rPr>
                <w:sz w:val="24"/>
                <w:szCs w:val="24"/>
              </w:rPr>
              <w:t>= 35° avec la verticale puis abandonnée sans vitesse initiale.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9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 xml:space="preserve">Exprimer l'énergie potentielle de la bille en fonction de l'angle </w:t>
            </w:r>
            <w:r w:rsidRPr="001D5027">
              <w:rPr>
                <w:sz w:val="24"/>
                <w:szCs w:val="24"/>
              </w:rPr>
              <w:sym w:font="Symbol" w:char="F061"/>
            </w:r>
            <w:r w:rsidRPr="001D5027">
              <w:rPr>
                <w:sz w:val="24"/>
                <w:szCs w:val="24"/>
              </w:rPr>
              <w:t xml:space="preserve"> du fil avec la verticale. L’altitude z=0 est la position d'équilibre de la bille.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9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Justifier la constance de la somme E</w:t>
            </w:r>
            <w:r w:rsidRPr="001D5027">
              <w:rPr>
                <w:sz w:val="24"/>
                <w:szCs w:val="24"/>
                <w:vertAlign w:val="subscript"/>
              </w:rPr>
              <w:t>PP</w:t>
            </w:r>
            <w:r w:rsidRPr="001D5027">
              <w:rPr>
                <w:sz w:val="24"/>
                <w:szCs w:val="24"/>
              </w:rPr>
              <w:t xml:space="preserve"> + Ec des énergies cinétique et potentielle de la bille.</w:t>
            </w:r>
          </w:p>
          <w:p w:rsidR="00516469" w:rsidRPr="001D5027" w:rsidRDefault="00516469" w:rsidP="001D5027">
            <w:pPr>
              <w:pStyle w:val="Sansinterligne"/>
              <w:numPr>
                <w:ilvl w:val="0"/>
                <w:numId w:val="9"/>
              </w:numPr>
              <w:tabs>
                <w:tab w:val="left" w:pos="284"/>
              </w:tabs>
              <w:ind w:left="0" w:hanging="11"/>
              <w:rPr>
                <w:sz w:val="24"/>
                <w:szCs w:val="24"/>
              </w:rPr>
            </w:pPr>
            <w:r w:rsidRPr="001D5027">
              <w:rPr>
                <w:sz w:val="24"/>
                <w:szCs w:val="24"/>
              </w:rPr>
              <w:t>Quelle est la vitesse Vmax, de la bille lorsqu'elle passe par sa position d'équilibre ?</w:t>
            </w:r>
          </w:p>
          <w:p w:rsidR="00516469" w:rsidRPr="001D5027" w:rsidRDefault="001D5027" w:rsidP="001D5027">
            <w:pPr>
              <w:pStyle w:val="Sansinterligne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6469" w:rsidRPr="001D5027">
              <w:rPr>
                <w:sz w:val="24"/>
                <w:szCs w:val="24"/>
              </w:rPr>
              <w:t xml:space="preserve">Quel angle </w:t>
            </w:r>
            <w:r w:rsidR="00516469" w:rsidRPr="001D5027">
              <w:rPr>
                <w:sz w:val="24"/>
                <w:szCs w:val="24"/>
              </w:rPr>
              <w:sym w:font="Symbol" w:char="F061"/>
            </w:r>
            <w:r w:rsidR="00516469" w:rsidRPr="001D5027">
              <w:rPr>
                <w:sz w:val="24"/>
                <w:szCs w:val="24"/>
                <w:vertAlign w:val="subscript"/>
              </w:rPr>
              <w:t>1</w:t>
            </w:r>
            <w:r w:rsidR="00516469" w:rsidRPr="001D5027">
              <w:rPr>
                <w:sz w:val="24"/>
                <w:szCs w:val="24"/>
              </w:rPr>
              <w:t xml:space="preserve"> fait le fil avec la verticale en N lorsque la vitesse de la bille est la moitié de sa valeur maximale ?</w:t>
            </w:r>
          </w:p>
        </w:tc>
      </w:tr>
    </w:tbl>
    <w:p w:rsidR="007734ED" w:rsidRDefault="007734ED"/>
    <w:sectPr w:rsidR="007734ED" w:rsidSect="001D5027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F8"/>
    <w:multiLevelType w:val="hybridMultilevel"/>
    <w:tmpl w:val="A290D58E"/>
    <w:lvl w:ilvl="0" w:tplc="5C663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0712E"/>
    <w:multiLevelType w:val="hybridMultilevel"/>
    <w:tmpl w:val="7450AC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BB6"/>
    <w:multiLevelType w:val="hybridMultilevel"/>
    <w:tmpl w:val="840AFD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454"/>
    <w:multiLevelType w:val="hybridMultilevel"/>
    <w:tmpl w:val="B14C3970"/>
    <w:lvl w:ilvl="0" w:tplc="F1444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B3F72"/>
    <w:multiLevelType w:val="hybridMultilevel"/>
    <w:tmpl w:val="94B2F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D73B2"/>
    <w:multiLevelType w:val="hybridMultilevel"/>
    <w:tmpl w:val="83F85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4BD1"/>
    <w:multiLevelType w:val="hybridMultilevel"/>
    <w:tmpl w:val="A8765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27C73"/>
    <w:multiLevelType w:val="hybridMultilevel"/>
    <w:tmpl w:val="13749118"/>
    <w:lvl w:ilvl="0" w:tplc="F5AA2A46">
      <w:start w:val="1"/>
      <w:numFmt w:val="decimal"/>
      <w:lvlText w:val="%1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35B7C"/>
    <w:multiLevelType w:val="hybridMultilevel"/>
    <w:tmpl w:val="07D61E06"/>
    <w:lvl w:ilvl="0" w:tplc="4980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DE6BD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9"/>
    <w:rsid w:val="00053293"/>
    <w:rsid w:val="001C6EC5"/>
    <w:rsid w:val="001D5027"/>
    <w:rsid w:val="004006AF"/>
    <w:rsid w:val="004314C4"/>
    <w:rsid w:val="00432CD7"/>
    <w:rsid w:val="00516469"/>
    <w:rsid w:val="007734ED"/>
    <w:rsid w:val="00833C47"/>
    <w:rsid w:val="00836505"/>
    <w:rsid w:val="00897EBD"/>
    <w:rsid w:val="008F2858"/>
    <w:rsid w:val="00CD767B"/>
    <w:rsid w:val="00EA4AA2"/>
    <w:rsid w:val="00F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6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5164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5164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164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ieddepageCar">
    <w:name w:val="Pied de page Car"/>
    <w:basedOn w:val="Policepardfaut"/>
    <w:link w:val="Pieddepage"/>
    <w:semiHidden/>
    <w:rsid w:val="005164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64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16469"/>
    <w:rPr>
      <w:b/>
      <w:bCs/>
    </w:rPr>
  </w:style>
  <w:style w:type="character" w:customStyle="1" w:styleId="style3">
    <w:name w:val="style3"/>
    <w:basedOn w:val="Policepardfaut"/>
    <w:rsid w:val="00516469"/>
  </w:style>
  <w:style w:type="paragraph" w:styleId="Sansinterligne">
    <w:name w:val="No Spacing"/>
    <w:uiPriority w:val="1"/>
    <w:qFormat/>
    <w:rsid w:val="0051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0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02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6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5164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5164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164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ieddepageCar">
    <w:name w:val="Pied de page Car"/>
    <w:basedOn w:val="Policepardfaut"/>
    <w:link w:val="Pieddepage"/>
    <w:semiHidden/>
    <w:rsid w:val="005164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64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16469"/>
    <w:rPr>
      <w:b/>
      <w:bCs/>
    </w:rPr>
  </w:style>
  <w:style w:type="character" w:customStyle="1" w:styleId="style3">
    <w:name w:val="style3"/>
    <w:basedOn w:val="Policepardfaut"/>
    <w:rsid w:val="00516469"/>
  </w:style>
  <w:style w:type="paragraph" w:styleId="Sansinterligne">
    <w:name w:val="No Spacing"/>
    <w:uiPriority w:val="1"/>
    <w:qFormat/>
    <w:rsid w:val="0051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0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02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rachid</cp:lastModifiedBy>
  <cp:revision>2</cp:revision>
  <dcterms:created xsi:type="dcterms:W3CDTF">2018-09-30T14:48:00Z</dcterms:created>
  <dcterms:modified xsi:type="dcterms:W3CDTF">2018-09-30T14:48:00Z</dcterms:modified>
</cp:coreProperties>
</file>