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858"/>
        <w:gridCol w:w="2524"/>
        <w:gridCol w:w="4371"/>
        <w:gridCol w:w="2305"/>
      </w:tblGrid>
      <w:tr w:rsidR="00E375EE" w:rsidTr="00200348">
        <w:tc>
          <w:tcPr>
            <w:tcW w:w="18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75EE" w:rsidRPr="0016065A" w:rsidRDefault="00E375EE" w:rsidP="002821AE">
            <w:pPr>
              <w:rPr>
                <w:sz w:val="26"/>
                <w:szCs w:val="26"/>
                <w:rtl/>
                <w:lang w:bidi="ar-MA"/>
              </w:rPr>
            </w:pPr>
            <w:bookmarkStart w:id="0" w:name="_GoBack"/>
            <w:bookmarkEnd w:id="0"/>
            <w:r w:rsidRPr="009B3A90">
              <w:rPr>
                <w:noProof/>
              </w:rPr>
              <w:drawing>
                <wp:inline distT="0" distB="0" distL="0" distR="0" wp14:anchorId="1DCB61A2" wp14:editId="1E6D3E13">
                  <wp:extent cx="923925" cy="695325"/>
                  <wp:effectExtent l="19050" t="0" r="9525" b="0"/>
                  <wp:docPr id="1" name="Image 2" descr="C:\Users\hammou\Desktop\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mmou\Desktop\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75EE" w:rsidRPr="00200348" w:rsidRDefault="00E375EE" w:rsidP="00E375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0034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Niveau : 1</w:t>
            </w:r>
            <w:r w:rsidRPr="0020034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ére </w:t>
            </w:r>
            <w:r w:rsidRPr="0020034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BAC</w:t>
            </w:r>
          </w:p>
          <w:p w:rsidR="00E375EE" w:rsidRPr="00200348" w:rsidRDefault="00E375EE" w:rsidP="00E375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034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Physique Chimie</w:t>
            </w:r>
          </w:p>
        </w:tc>
        <w:tc>
          <w:tcPr>
            <w:tcW w:w="4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75EE" w:rsidRPr="00200348" w:rsidRDefault="00255563" w:rsidP="00EF3D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4pt;height:45.75pt" fillcolor="black" stroked="f">
                  <v:shadow on="t" color="#b2b2b2" opacity="52429f" offset="3pt"/>
                  <v:textpath style="font-family:&quot;Times New Roman&quot;;v-text-kern:t" trim="t" fitpath="t" string="serie d'exercices&#10;Energie thermique – Transfert thermique"/>
                </v:shape>
              </w:pict>
            </w:r>
          </w:p>
        </w:tc>
        <w:tc>
          <w:tcPr>
            <w:tcW w:w="23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75EE" w:rsidRPr="00200348" w:rsidRDefault="00E375EE" w:rsidP="00E375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20034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Année scolaire</w:t>
            </w:r>
          </w:p>
          <w:p w:rsidR="00E375EE" w:rsidRPr="00200348" w:rsidRDefault="00E375EE" w:rsidP="00E375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0034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-----/-------</w:t>
            </w:r>
          </w:p>
        </w:tc>
      </w:tr>
      <w:tr w:rsidR="00E375EE" w:rsidTr="00200348">
        <w:tc>
          <w:tcPr>
            <w:tcW w:w="11058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E375EE" w:rsidRPr="00BE54A1" w:rsidRDefault="00BE54A1" w:rsidP="00200348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Exercice 1</w:t>
            </w:r>
          </w:p>
        </w:tc>
      </w:tr>
      <w:tr w:rsidR="003B5BA4" w:rsidTr="00200348"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518" w:rsidRPr="00BE54A1" w:rsidRDefault="00BE54A1" w:rsidP="00756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756518"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a capacité thermique massique de l’eau liquide est </w:t>
            </w:r>
            <w:proofErr w:type="spellStart"/>
            <w:r w:rsidR="00756518" w:rsidRPr="00BE54A1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756518" w:rsidRPr="00BE54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eau</w:t>
            </w:r>
            <w:proofErr w:type="spellEnd"/>
            <w:r w:rsidR="00756518"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= 4,18 kJ</w:t>
            </w:r>
            <w:proofErr w:type="gramStart"/>
            <w:r w:rsidR="00756518" w:rsidRPr="00BE54A1">
              <w:rPr>
                <w:rFonts w:asciiTheme="majorBidi" w:hAnsiTheme="majorBidi" w:cstheme="majorBidi"/>
                <w:sz w:val="24"/>
                <w:szCs w:val="24"/>
              </w:rPr>
              <w:t>.°</w:t>
            </w:r>
            <w:proofErr w:type="gramEnd"/>
            <w:r w:rsidR="00756518" w:rsidRPr="00BE54A1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756518" w:rsidRPr="00BE54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="00756518" w:rsidRPr="00BE54A1">
              <w:rPr>
                <w:rFonts w:asciiTheme="majorBidi" w:hAnsiTheme="majorBidi" w:cstheme="majorBidi"/>
                <w:sz w:val="24"/>
                <w:szCs w:val="24"/>
              </w:rPr>
              <w:t>.kg</w:t>
            </w:r>
            <w:r w:rsidR="00756518" w:rsidRPr="00BE54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="00756518"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756518" w:rsidRPr="00BE54A1" w:rsidRDefault="00756518" w:rsidP="007565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la capacité thermique massique de l'aluminium à </w:t>
            </w:r>
            <w:proofErr w:type="spellStart"/>
            <w:r w:rsidRPr="00BE54A1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Al</w:t>
            </w:r>
            <w:proofErr w:type="spellEnd"/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= 902 J</w:t>
            </w:r>
            <w:proofErr w:type="gramStart"/>
            <w:r w:rsidRPr="00BE54A1">
              <w:rPr>
                <w:rFonts w:asciiTheme="majorBidi" w:hAnsiTheme="majorBidi" w:cstheme="majorBidi"/>
                <w:sz w:val="24"/>
                <w:szCs w:val="24"/>
              </w:rPr>
              <w:t>.°</w:t>
            </w:r>
            <w:proofErr w:type="gramEnd"/>
            <w:r w:rsidRPr="00BE54A1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>.kg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</w:p>
          <w:p w:rsidR="00756518" w:rsidRPr="00BE54A1" w:rsidRDefault="00756518" w:rsidP="0075651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BE54A1">
              <w:rPr>
                <w:rFonts w:asciiTheme="majorBidi" w:hAnsiTheme="majorBidi" w:cstheme="majorBidi"/>
                <w:sz w:val="24"/>
                <w:szCs w:val="24"/>
              </w:rPr>
              <w:t>Calculer la variation d'énergie interne de :</w:t>
            </w:r>
          </w:p>
          <w:p w:rsidR="00756518" w:rsidRPr="00BE54A1" w:rsidRDefault="00BE54A1" w:rsidP="00BE54A1">
            <w:pPr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1-1. </w:t>
            </w:r>
            <w:proofErr w:type="spellStart"/>
            <w:r w:rsidR="00756518" w:rsidRPr="00BE54A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756518" w:rsidRPr="00BE54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eau</w:t>
            </w:r>
            <w:proofErr w:type="spellEnd"/>
            <w:r w:rsidR="00756518"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= 200 g d'eau liquide dont la température passe de 20 °C à 80 °C</w:t>
            </w:r>
          </w:p>
          <w:p w:rsidR="00756518" w:rsidRPr="00BE54A1" w:rsidRDefault="00756518" w:rsidP="00BE54A1">
            <w:pPr>
              <w:ind w:left="34" w:hanging="345"/>
              <w:rPr>
                <w:rFonts w:asciiTheme="majorBidi" w:hAnsiTheme="majorBidi" w:cstheme="majorBidi"/>
                <w:sz w:val="24"/>
                <w:szCs w:val="24"/>
              </w:rPr>
            </w:pPr>
            <w:r w:rsidRPr="00BE54A1">
              <w:rPr>
                <w:rFonts w:asciiTheme="majorBidi" w:hAnsiTheme="majorBidi" w:cstheme="majorBidi"/>
                <w:sz w:val="24"/>
                <w:szCs w:val="24"/>
              </w:rPr>
              <w:t>b.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BE54A1">
              <w:rPr>
                <w:rFonts w:asciiTheme="majorBidi" w:hAnsiTheme="majorBidi" w:cstheme="majorBidi"/>
                <w:sz w:val="24"/>
                <w:szCs w:val="24"/>
              </w:rPr>
              <w:t xml:space="preserve">1-2. </w:t>
            </w:r>
            <w:proofErr w:type="spellStart"/>
            <w:r w:rsidRPr="00BE54A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eau</w:t>
            </w:r>
            <w:proofErr w:type="spellEnd"/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= 600 g d'eau liquide dans lequel se trouve un morceau d'aluminium de </w:t>
            </w:r>
            <w:proofErr w:type="spellStart"/>
            <w:r w:rsidRPr="00BE54A1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Al</w:t>
            </w:r>
            <w:proofErr w:type="spellEnd"/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= 250 g, quand la température de l'ensemble passe de 60 °C à 10 °C</w:t>
            </w:r>
          </w:p>
          <w:p w:rsidR="00D75F41" w:rsidRPr="00BE54A1" w:rsidRDefault="00756518" w:rsidP="00BE54A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BE54A1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="00BE54A1"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>Ces variations de température étant obtenues par transfert thermique, interpréter le signe des variations d'énergie</w:t>
            </w:r>
          </w:p>
        </w:tc>
      </w:tr>
      <w:tr w:rsidR="003B5BA4" w:rsidTr="00200348">
        <w:tc>
          <w:tcPr>
            <w:tcW w:w="110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5BA4" w:rsidRPr="00BE54A1" w:rsidRDefault="00BE54A1" w:rsidP="0020034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Exercice 2</w:t>
            </w:r>
          </w:p>
        </w:tc>
      </w:tr>
      <w:tr w:rsidR="003B5BA4" w:rsidTr="00200348"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A1" w:rsidRDefault="00BE54A1" w:rsidP="00BE54A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 bécher contient 100g d’eau chaude à la température 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71"/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60°C. On ajoute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200g 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d’eau froide à 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71"/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20°C. On agite et après stab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ilisation de la température, on 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obtient 300g d’eau à la température 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71"/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3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inconnue que l’on se propose de 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déterminer.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1. Quelle eau à céder de la chaleur lors du transfert thermique ? Quelle est la valeur de sa température initiale ? Quelle est l’expression de sa température finale ?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2. Quelle eau a reçu de la chaleur lors du transfert thermique ? Quelle est la valeur de sa température initiale ? Quelle est l’expression de sa température finale ?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3. Appliquez la relation Q = </w:t>
            </w:r>
            <w:proofErr w:type="spellStart"/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m.c</w:t>
            </w:r>
            <w:proofErr w:type="spellEnd"/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71"/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71"/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et établir une équation du 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premier degré avec l’inconnue 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71"/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3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BE54A1" w:rsidRDefault="00BE54A1" w:rsidP="00BE54A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Résoudre cette équation pour calculer 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71"/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3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BE54A1" w:rsidRPr="00BE54A1" w:rsidRDefault="00BE54A1" w:rsidP="00BE54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a capacité thermique massique de l’eau liquide est </w:t>
            </w:r>
            <w:proofErr w:type="spellStart"/>
            <w:r w:rsidRPr="00BE54A1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eau</w:t>
            </w:r>
            <w:proofErr w:type="spellEnd"/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= 4,18 kJ</w:t>
            </w:r>
            <w:proofErr w:type="gramStart"/>
            <w:r w:rsidRPr="00BE54A1">
              <w:rPr>
                <w:rFonts w:asciiTheme="majorBidi" w:hAnsiTheme="majorBidi" w:cstheme="majorBidi"/>
                <w:sz w:val="24"/>
                <w:szCs w:val="24"/>
              </w:rPr>
              <w:t>.°</w:t>
            </w:r>
            <w:proofErr w:type="gramEnd"/>
            <w:r w:rsidRPr="00BE54A1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>.kg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</w:p>
        </w:tc>
      </w:tr>
      <w:tr w:rsidR="00BE54A1" w:rsidTr="00200348">
        <w:tc>
          <w:tcPr>
            <w:tcW w:w="110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54A1" w:rsidRPr="00BE54A1" w:rsidRDefault="00BE54A1" w:rsidP="0020034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Exercice 3</w:t>
            </w:r>
          </w:p>
        </w:tc>
      </w:tr>
      <w:tr w:rsidR="003B5BA4" w:rsidTr="00200348"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BA4" w:rsidRPr="00BE54A1" w:rsidRDefault="00413E25" w:rsidP="00BE54A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BE54A1">
              <w:rPr>
                <w:rFonts w:asciiTheme="majorBidi" w:hAnsiTheme="majorBidi" w:cstheme="majorBidi"/>
                <w:sz w:val="24"/>
                <w:szCs w:val="24"/>
              </w:rPr>
              <w:t>Le vase calorimétrique d'un calorimètre est en aluminium, sa masse est m = 50</w:t>
            </w:r>
            <w:r w:rsidR="008745E5"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8745E5"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</w:t>
            </w:r>
            <w:r w:rsidR="00BE54A1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Calculer la capacité thermique de ce vase sachant que la capacité thermique massique de l'aluminium vaut 920 J.kg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>.K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proofErr w:type="gramStart"/>
            <w:r w:rsidRPr="00BE54A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Pr="00BE54A1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BE54A1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Le calorimètre contient une masse d'eau de 100 g (c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= 4,19.10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J.kg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>.K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>); le thermomètre et les accessoires du calorimètre ont une capacité thermique de 15 J.K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>, calculer la capacité thermique totale C du calorimètre.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BE54A1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La température initiale du calorimètre contenant les 100 g d’eau est t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= 17,2 °C. On introduit dans le calorimètre une certaine quantité d'eau à la température t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 = 100 °C, la température d'équilibre s'établit à t</w:t>
            </w:r>
            <w:r w:rsidRPr="00BE54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> = 38,5 °C.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BE54A1">
              <w:rPr>
                <w:rFonts w:asciiTheme="majorBidi" w:hAnsiTheme="majorBidi" w:cstheme="majorBidi"/>
                <w:sz w:val="24"/>
                <w:szCs w:val="24"/>
              </w:rPr>
              <w:t>3-1.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>Calculer la capacité thermique C' de l'eau introduite.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BE54A1">
              <w:rPr>
                <w:rFonts w:asciiTheme="majorBidi" w:hAnsiTheme="majorBidi" w:cstheme="majorBidi"/>
                <w:sz w:val="24"/>
                <w:szCs w:val="24"/>
              </w:rPr>
              <w:t xml:space="preserve">3-2. 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>En déduire la valeur de la masse d'eau.</w:t>
            </w:r>
          </w:p>
        </w:tc>
      </w:tr>
      <w:tr w:rsidR="003B5BA4" w:rsidTr="00200348">
        <w:tc>
          <w:tcPr>
            <w:tcW w:w="110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5BA4" w:rsidRPr="00BE54A1" w:rsidRDefault="00BE54A1" w:rsidP="0020034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Exercice 4</w:t>
            </w:r>
          </w:p>
        </w:tc>
      </w:tr>
      <w:tr w:rsidR="003B5BA4" w:rsidTr="00200348"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A1" w:rsidRPr="00BE54A1" w:rsidRDefault="00BE54A1" w:rsidP="00BE54A1">
            <w:pPr>
              <w:tabs>
                <w:tab w:val="left" w:pos="318"/>
              </w:tabs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 w:rsidRPr="00BE54A1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BE54A1">
              <w:rPr>
                <w:rFonts w:asciiTheme="majorBidi" w:hAnsiTheme="majorBidi" w:cstheme="majorBidi"/>
                <w:sz w:val="24"/>
                <w:szCs w:val="24"/>
              </w:rPr>
              <w:tab/>
              <w:t>Un cube de 25 g de glace se trouve initialement à la température de 0,0 °C. On le place dans un verre en contact avec l'atmosphère à 20 °C. Calculer sa variation d'énergie interne lors de la fusion, l'eau de fonte étant à 0 °C. Commenter le signe du résultat.</w:t>
            </w:r>
          </w:p>
          <w:p w:rsidR="00BE54A1" w:rsidRDefault="00BE54A1" w:rsidP="00BE54A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54A1">
              <w:rPr>
                <w:rFonts w:asciiTheme="majorBidi" w:hAnsiTheme="majorBidi" w:cstheme="majorBidi"/>
                <w:sz w:val="24"/>
                <w:szCs w:val="24"/>
              </w:rPr>
              <w:t>2. Un seau contient 5,4 kg d'eau à l'état liquide, à la température de 0 °C. La température de l'extérieur est égale à -5 °C. Calculer la variation d'énergie interne de l'eau quand elle est totalement transformée en glace à 0 °C. Commenter le signe du résultat</w:t>
            </w:r>
          </w:p>
          <w:p w:rsidR="003B5BA4" w:rsidRPr="00BE54A1" w:rsidRDefault="00BE54A1" w:rsidP="00BE54A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54A1">
              <w:rPr>
                <w:rFonts w:asciiTheme="majorBidi" w:hAnsiTheme="majorBidi" w:cstheme="majorBidi"/>
                <w:sz w:val="24"/>
                <w:szCs w:val="24"/>
              </w:rPr>
              <w:t xml:space="preserve">Pour l'eau, </w:t>
            </w:r>
            <w:r w:rsidRPr="00BE54A1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80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0pt;height:21pt" o:ole="">
                  <v:imagedata r:id="rId7" o:title=""/>
                </v:shape>
                <o:OLEObject Type="Embed" ProgID="Equation.3" ShapeID="_x0000_i1026" DrawAspect="Content" ObjectID="_1599831838" r:id="rId8"/>
              </w:object>
            </w:r>
          </w:p>
        </w:tc>
      </w:tr>
      <w:tr w:rsidR="00BE54A1" w:rsidTr="00200348">
        <w:tc>
          <w:tcPr>
            <w:tcW w:w="110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54A1" w:rsidRPr="00BE54A1" w:rsidRDefault="00BE54A1" w:rsidP="00200348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Exercice 5</w:t>
            </w:r>
          </w:p>
        </w:tc>
      </w:tr>
      <w:tr w:rsidR="00E12124" w:rsidTr="00200348"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124" w:rsidRPr="00BE54A1" w:rsidRDefault="00E12124" w:rsidP="00385FB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 morceau de fer de masse m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= 500 g est sorti d'un congélateur à la température </w:t>
            </w:r>
            <w:r w:rsid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71"/>
            </w:r>
            <w:r w:rsidR="00BE54A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  <w:r w:rsidR="00BE54A1"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3D"/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- 30°C.</w:t>
            </w:r>
            <w:r w:rsidR="00BE54A1"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385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Il est plongé dans un calorimètre, de capacité thermique négligeable, contenant une masse m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385FB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= 200g d'eau à la 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température initiale </w:t>
            </w:r>
            <w:r w:rsidR="00385FB2"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71"/>
            </w:r>
            <w:r w:rsidRPr="00385FB2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2</w:t>
            </w:r>
            <w:r w:rsidR="00385FB2"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3D"/>
            </w:r>
            <w:r w:rsidR="00385FB2"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sym w:font="Symbol" w:char="F034"/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°C. 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Déterminer l'état final d'équilibre du système (température finale, masse des différents corps présents dans le calorimètre).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BE54A1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  <w:t>Données: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Chaleur massique de l'eau : c</w:t>
            </w:r>
            <w:r w:rsidRPr="00385FB2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e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4185 J.kg</w:t>
            </w:r>
            <w:r w:rsidRPr="00385FB2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-1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.K</w:t>
            </w:r>
            <w:r w:rsidRPr="00385FB2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-1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Chaleur massique de la glace: c</w:t>
            </w:r>
            <w:r w:rsidRPr="00385FB2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g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2090 J.kg</w:t>
            </w:r>
            <w:r w:rsidRPr="00385FB2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-1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.K</w:t>
            </w:r>
            <w:r w:rsidRPr="00385FB2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-1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Chaleur massique du fer: c</w:t>
            </w:r>
            <w:r w:rsidRPr="00385FB2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Fe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460 J.kg</w:t>
            </w:r>
            <w:r w:rsidRPr="00385FB2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-1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.K</w:t>
            </w:r>
            <w:r w:rsidRPr="00385FB2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-1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>Chaleur latente de fusion de la glace: L</w:t>
            </w:r>
            <w:r w:rsidRPr="00385FB2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f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= 3,34.10</w:t>
            </w:r>
            <w:r w:rsidRPr="00385FB2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5</w:t>
            </w:r>
            <w:r w:rsidRPr="00BE54A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J.kg</w:t>
            </w:r>
          </w:p>
        </w:tc>
      </w:tr>
    </w:tbl>
    <w:p w:rsidR="00096456" w:rsidRDefault="00096456"/>
    <w:sectPr w:rsidR="00096456" w:rsidSect="0020034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F51"/>
    <w:multiLevelType w:val="hybridMultilevel"/>
    <w:tmpl w:val="E06049DC"/>
    <w:lvl w:ilvl="0" w:tplc="5C6E8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65A58"/>
    <w:multiLevelType w:val="multilevel"/>
    <w:tmpl w:val="752E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A4"/>
    <w:rsid w:val="00096456"/>
    <w:rsid w:val="00097DF9"/>
    <w:rsid w:val="00200348"/>
    <w:rsid w:val="00255563"/>
    <w:rsid w:val="002821AE"/>
    <w:rsid w:val="003028E6"/>
    <w:rsid w:val="00385FB2"/>
    <w:rsid w:val="003A7D4A"/>
    <w:rsid w:val="003B5BA4"/>
    <w:rsid w:val="00413E25"/>
    <w:rsid w:val="004C1A29"/>
    <w:rsid w:val="00694219"/>
    <w:rsid w:val="00756518"/>
    <w:rsid w:val="008745E5"/>
    <w:rsid w:val="008C5DEB"/>
    <w:rsid w:val="0091199E"/>
    <w:rsid w:val="009E08E5"/>
    <w:rsid w:val="00A5732F"/>
    <w:rsid w:val="00A7397C"/>
    <w:rsid w:val="00AE5B27"/>
    <w:rsid w:val="00B90DD0"/>
    <w:rsid w:val="00BE54A1"/>
    <w:rsid w:val="00C941A4"/>
    <w:rsid w:val="00D75F41"/>
    <w:rsid w:val="00DD46C3"/>
    <w:rsid w:val="00E12124"/>
    <w:rsid w:val="00E375EE"/>
    <w:rsid w:val="00EB162F"/>
    <w:rsid w:val="00EB609F"/>
    <w:rsid w:val="00F2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5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BA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75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5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BA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75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rachid</cp:lastModifiedBy>
  <cp:revision>2</cp:revision>
  <dcterms:created xsi:type="dcterms:W3CDTF">2018-09-30T14:58:00Z</dcterms:created>
  <dcterms:modified xsi:type="dcterms:W3CDTF">2018-09-30T14:58:00Z</dcterms:modified>
</cp:coreProperties>
</file>